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D5A1" w14:textId="77777777" w:rsidR="008C57CC" w:rsidRDefault="008C57CC" w:rsidP="008C57CC">
      <w:pPr>
        <w:pStyle w:val="Sottotitolo"/>
        <w:tabs>
          <w:tab w:val="left" w:pos="4080"/>
          <w:tab w:val="center" w:pos="5386"/>
        </w:tabs>
        <w:jc w:val="left"/>
        <w:rPr>
          <w:rFonts w:ascii="Calibri" w:hAnsi="Calibri"/>
          <w:bCs w:val="0"/>
          <w:i/>
          <w:iCs/>
          <w:noProof/>
          <w:spacing w:val="0"/>
          <w:sz w:val="16"/>
          <w:szCs w:val="16"/>
        </w:rPr>
      </w:pPr>
      <w:r>
        <w:rPr>
          <w:rFonts w:ascii="Calibri" w:hAnsi="Calibri"/>
          <w:bCs w:val="0"/>
          <w:i/>
          <w:iCs/>
          <w:noProof/>
          <w:spacing w:val="0"/>
          <w:sz w:val="16"/>
          <w:szCs w:val="16"/>
        </w:rPr>
        <w:tab/>
      </w:r>
      <w:r>
        <w:rPr>
          <w:rFonts w:ascii="Calibri" w:hAnsi="Calibri"/>
          <w:bCs w:val="0"/>
          <w:i/>
          <w:iCs/>
          <w:noProof/>
          <w:spacing w:val="0"/>
          <w:sz w:val="16"/>
          <w:szCs w:val="16"/>
        </w:rPr>
        <w:tab/>
      </w:r>
    </w:p>
    <w:p w14:paraId="66246CA2" w14:textId="77777777" w:rsidR="00D80DE5" w:rsidRDefault="00D80DE5" w:rsidP="00D80DE5">
      <w:pPr>
        <w:pStyle w:val="Sottotitolo"/>
        <w:rPr>
          <w:rFonts w:ascii="Calibri" w:hAnsi="Calibri"/>
          <w:bCs w:val="0"/>
          <w:i/>
          <w:iCs/>
          <w:noProof/>
          <w:spacing w:val="0"/>
          <w:sz w:val="16"/>
          <w:szCs w:val="16"/>
        </w:rPr>
      </w:pPr>
      <w:r>
        <w:rPr>
          <w:rFonts w:ascii="Calibri" w:hAnsi="Calibri"/>
          <w:bCs w:val="0"/>
          <w:i/>
          <w:iCs/>
          <w:noProof/>
          <w:spacing w:val="0"/>
          <w:sz w:val="16"/>
          <w:szCs w:val="16"/>
        </w:rPr>
        <w:t xml:space="preserve">D.G.R. n. 191 del 22/06/2018 – D.G.R. n. 229 del 21/09/2018 </w:t>
      </w:r>
    </w:p>
    <w:p w14:paraId="1E687977" w14:textId="77777777" w:rsidR="00D80DE5" w:rsidRDefault="00D80DE5" w:rsidP="00D80DE5">
      <w:pPr>
        <w:pStyle w:val="Sottotitolo"/>
        <w:rPr>
          <w:rFonts w:ascii="Calibri" w:hAnsi="Calibri"/>
          <w:bCs w:val="0"/>
          <w:i/>
          <w:iCs/>
          <w:noProof/>
          <w:spacing w:val="0"/>
          <w:sz w:val="16"/>
          <w:szCs w:val="16"/>
        </w:rPr>
      </w:pPr>
      <w:r>
        <w:rPr>
          <w:rFonts w:ascii="Calibri" w:hAnsi="Calibri"/>
          <w:bCs w:val="0"/>
          <w:i/>
          <w:iCs/>
          <w:noProof/>
          <w:spacing w:val="0"/>
          <w:sz w:val="16"/>
          <w:szCs w:val="16"/>
        </w:rPr>
        <w:t xml:space="preserve">POR CAMPANIA FSE 2014-2020 – ASSE II INCLUSIONE SOCIALE </w:t>
      </w:r>
    </w:p>
    <w:p w14:paraId="29089250" w14:textId="77777777" w:rsidR="00D80DE5" w:rsidRPr="00204AF9" w:rsidRDefault="00D80DE5" w:rsidP="00D80DE5">
      <w:pPr>
        <w:pStyle w:val="Titolo"/>
        <w:rPr>
          <w:rFonts w:ascii="Calibri" w:hAnsi="Calibri"/>
          <w:i/>
          <w:iCs/>
          <w:noProof/>
          <w:sz w:val="16"/>
          <w:szCs w:val="16"/>
        </w:rPr>
      </w:pPr>
      <w:r w:rsidRPr="00204AF9">
        <w:rPr>
          <w:rFonts w:ascii="Calibri" w:hAnsi="Calibri"/>
          <w:i/>
          <w:iCs/>
          <w:noProof/>
          <w:sz w:val="16"/>
          <w:szCs w:val="16"/>
        </w:rPr>
        <w:t>Obiettivo specifico 6 – Azione 9.1.2 e 9.1.3  Obiettivo specifico 7 Azione 9.2.1 e 9.2.2,</w:t>
      </w:r>
    </w:p>
    <w:p w14:paraId="48E1D6DC" w14:textId="77777777" w:rsidR="00D80DE5" w:rsidRPr="00204AF9" w:rsidRDefault="00D80DE5" w:rsidP="00D80DE5">
      <w:pPr>
        <w:pStyle w:val="Titolo"/>
        <w:rPr>
          <w:rFonts w:ascii="Calibri" w:hAnsi="Calibri"/>
          <w:i/>
          <w:iCs/>
          <w:noProof/>
          <w:sz w:val="16"/>
          <w:szCs w:val="16"/>
        </w:rPr>
      </w:pPr>
      <w:r w:rsidRPr="00204AF9">
        <w:rPr>
          <w:rFonts w:ascii="Calibri" w:hAnsi="Calibri"/>
          <w:i/>
          <w:iCs/>
          <w:noProof/>
          <w:sz w:val="16"/>
          <w:szCs w:val="16"/>
        </w:rPr>
        <w:t>finalizzato alla costituzione di Intese Territoriali di Inclusione Attiva per l’attuazione di misure di</w:t>
      </w:r>
    </w:p>
    <w:p w14:paraId="1AFCA0EC" w14:textId="77777777" w:rsidR="00D80DE5" w:rsidRPr="00204AF9" w:rsidRDefault="00D80DE5" w:rsidP="00D80DE5">
      <w:pPr>
        <w:pStyle w:val="Titolo"/>
        <w:rPr>
          <w:rFonts w:ascii="Calibri" w:hAnsi="Calibri"/>
          <w:i/>
          <w:iCs/>
          <w:noProof/>
          <w:sz w:val="16"/>
          <w:szCs w:val="16"/>
        </w:rPr>
      </w:pPr>
      <w:r w:rsidRPr="00204AF9">
        <w:rPr>
          <w:rFonts w:ascii="Calibri" w:hAnsi="Calibri"/>
          <w:i/>
          <w:iCs/>
          <w:noProof/>
          <w:sz w:val="16"/>
          <w:szCs w:val="16"/>
        </w:rPr>
        <w:t>contrasto alla povertà attraverso la realizzazione di Centri Territoriali di Inclusione. Azione B) Percorsi di</w:t>
      </w:r>
    </w:p>
    <w:p w14:paraId="68B63FE5" w14:textId="77777777" w:rsidR="00D80DE5" w:rsidRPr="00204AF9" w:rsidRDefault="00D80DE5" w:rsidP="00D80DE5">
      <w:pPr>
        <w:pStyle w:val="Titolo"/>
        <w:rPr>
          <w:rFonts w:ascii="Calibri" w:hAnsi="Calibri"/>
          <w:i/>
          <w:iCs/>
          <w:noProof/>
          <w:sz w:val="16"/>
          <w:szCs w:val="16"/>
        </w:rPr>
      </w:pPr>
      <w:r w:rsidRPr="00204AF9">
        <w:rPr>
          <w:rFonts w:ascii="Calibri" w:hAnsi="Calibri"/>
          <w:i/>
          <w:iCs/>
          <w:noProof/>
          <w:sz w:val="16"/>
          <w:szCs w:val="16"/>
        </w:rPr>
        <w:t>empowerment (Azione 9.1.3) Capofila ATS Ambito Territoriale C05 Comune di Marcianise –</w:t>
      </w:r>
    </w:p>
    <w:p w14:paraId="32BE1CF1" w14:textId="77777777" w:rsidR="00D80DE5" w:rsidRPr="00204AF9" w:rsidRDefault="00D80DE5" w:rsidP="00D80DE5">
      <w:pPr>
        <w:pStyle w:val="Titolo"/>
        <w:rPr>
          <w:rFonts w:ascii="Calibri" w:hAnsi="Calibri"/>
          <w:i/>
          <w:iCs/>
          <w:noProof/>
          <w:sz w:val="16"/>
          <w:szCs w:val="16"/>
        </w:rPr>
      </w:pPr>
      <w:r w:rsidRPr="00204AF9">
        <w:rPr>
          <w:rFonts w:ascii="Calibri" w:hAnsi="Calibri"/>
          <w:i/>
          <w:iCs/>
          <w:noProof/>
          <w:sz w:val="16"/>
          <w:szCs w:val="16"/>
        </w:rPr>
        <w:t xml:space="preserve">Partner: Ente di Formazione Disafra srl  – </w:t>
      </w:r>
      <w:r w:rsidR="00D6511F" w:rsidRPr="00C924F8">
        <w:rPr>
          <w:rFonts w:ascii="Calibri" w:hAnsi="Calibri"/>
          <w:i/>
          <w:iCs/>
          <w:noProof/>
          <w:sz w:val="16"/>
          <w:szCs w:val="16"/>
        </w:rPr>
        <w:t xml:space="preserve">CUP </w:t>
      </w:r>
      <w:r w:rsidR="00D6511F" w:rsidRPr="00C924F8">
        <w:rPr>
          <w:rFonts w:ascii="Calibri" w:hAnsi="Calibri"/>
          <w:bCs/>
          <w:i/>
          <w:iCs/>
          <w:noProof/>
          <w:sz w:val="16"/>
          <w:szCs w:val="16"/>
        </w:rPr>
        <w:t>H21F19000030002, Codice SURF 17076AP000000017</w:t>
      </w:r>
      <w:r w:rsidRPr="00204AF9">
        <w:rPr>
          <w:rFonts w:ascii="Calibri" w:hAnsi="Calibri"/>
          <w:i/>
          <w:iCs/>
          <w:noProof/>
          <w:sz w:val="16"/>
          <w:szCs w:val="16"/>
        </w:rPr>
        <w:t>, Codice Ufficio n. 16</w:t>
      </w:r>
    </w:p>
    <w:p w14:paraId="426920D8" w14:textId="77777777" w:rsidR="00D80DE5" w:rsidRPr="00204AF9" w:rsidRDefault="00D80DE5" w:rsidP="00D80DE5">
      <w:pPr>
        <w:pStyle w:val="Titolo"/>
        <w:rPr>
          <w:rFonts w:ascii="Calibri" w:hAnsi="Calibri"/>
          <w:i/>
          <w:iCs/>
          <w:noProof/>
          <w:sz w:val="16"/>
          <w:szCs w:val="16"/>
        </w:rPr>
      </w:pPr>
    </w:p>
    <w:p w14:paraId="561DC965" w14:textId="77777777" w:rsidR="002A11DF" w:rsidRPr="00982C3D" w:rsidRDefault="00D80DE5" w:rsidP="00982C3D">
      <w:pPr>
        <w:pStyle w:val="Titolo"/>
        <w:rPr>
          <w:rFonts w:ascii="Calibri" w:hAnsi="Calibri"/>
          <w:i/>
          <w:iCs/>
          <w:noProof/>
          <w:sz w:val="24"/>
          <w:szCs w:val="24"/>
        </w:rPr>
      </w:pPr>
      <w:r w:rsidRPr="00204AF9">
        <w:rPr>
          <w:rFonts w:ascii="Calibri" w:hAnsi="Calibri"/>
          <w:i/>
          <w:iCs/>
          <w:noProof/>
          <w:sz w:val="24"/>
          <w:szCs w:val="24"/>
        </w:rPr>
        <w:t>Progetto P.O.L.I.S. Potenz</w:t>
      </w:r>
      <w:r w:rsidR="00A32A59">
        <w:rPr>
          <w:rFonts w:ascii="Calibri" w:hAnsi="Calibri"/>
          <w:i/>
          <w:iCs/>
          <w:noProof/>
          <w:sz w:val="24"/>
          <w:szCs w:val="24"/>
        </w:rPr>
        <w:t xml:space="preserve">iare con Orientamento e Lavoro </w:t>
      </w:r>
      <w:r w:rsidRPr="00204AF9">
        <w:rPr>
          <w:rFonts w:ascii="Calibri" w:hAnsi="Calibri"/>
          <w:i/>
          <w:iCs/>
          <w:noProof/>
          <w:sz w:val="24"/>
          <w:szCs w:val="24"/>
        </w:rPr>
        <w:t xml:space="preserve"> l' Inclusione Sociale</w:t>
      </w:r>
    </w:p>
    <w:p w14:paraId="4FC41A1B" w14:textId="77777777" w:rsidR="002A11DF" w:rsidRDefault="002A11DF" w:rsidP="00D80DE5">
      <w:pPr>
        <w:suppressAutoHyphens/>
        <w:spacing w:line="100" w:lineRule="atLeast"/>
        <w:jc w:val="right"/>
      </w:pPr>
    </w:p>
    <w:p w14:paraId="312A65A9" w14:textId="77777777" w:rsidR="002A11DF" w:rsidRPr="002A11DF" w:rsidRDefault="002A11DF" w:rsidP="002A11DF">
      <w:pPr>
        <w:tabs>
          <w:tab w:val="center" w:pos="4819"/>
          <w:tab w:val="right" w:pos="9638"/>
        </w:tabs>
        <w:jc w:val="right"/>
        <w:rPr>
          <w:b/>
          <w:lang w:val="x-none" w:eastAsia="x-none"/>
        </w:rPr>
      </w:pPr>
      <w:r w:rsidRPr="002A11DF">
        <w:rPr>
          <w:b/>
          <w:lang w:val="x-none" w:eastAsia="x-none"/>
        </w:rPr>
        <w:t>ALLEGATO A - Modello domanda Avviso Destinatari</w:t>
      </w:r>
    </w:p>
    <w:p w14:paraId="428AD4CB" w14:textId="77777777" w:rsidR="002A11DF" w:rsidRPr="002A11DF" w:rsidRDefault="002A11DF" w:rsidP="002A11DF">
      <w:pPr>
        <w:tabs>
          <w:tab w:val="center" w:pos="4819"/>
          <w:tab w:val="right" w:pos="9638"/>
        </w:tabs>
        <w:jc w:val="right"/>
        <w:rPr>
          <w:b/>
          <w:lang w:val="x-none" w:eastAsia="x-none"/>
        </w:rPr>
      </w:pPr>
      <w:r w:rsidRPr="002A11DF">
        <w:rPr>
          <w:b/>
          <w:lang w:val="x-none" w:eastAsia="x-none"/>
        </w:rPr>
        <w:t>AZIONE C–TIROCINI DI INCLUSIONE SOCIALE – I.T.I.A.</w:t>
      </w:r>
    </w:p>
    <w:p w14:paraId="631245C3" w14:textId="77777777" w:rsidR="002A11DF" w:rsidRPr="002A11DF" w:rsidRDefault="002A11DF" w:rsidP="002A11DF">
      <w:pPr>
        <w:tabs>
          <w:tab w:val="center" w:pos="4819"/>
          <w:tab w:val="right" w:pos="9638"/>
        </w:tabs>
        <w:jc w:val="right"/>
        <w:rPr>
          <w:b/>
          <w:lang w:val="x-none" w:eastAsia="x-none"/>
        </w:rPr>
      </w:pPr>
    </w:p>
    <w:p w14:paraId="4F0B37C2" w14:textId="77777777" w:rsidR="002A11DF" w:rsidRPr="002A11DF" w:rsidRDefault="002A11DF" w:rsidP="002A11DF">
      <w:pPr>
        <w:tabs>
          <w:tab w:val="center" w:pos="4819"/>
          <w:tab w:val="right" w:pos="9638"/>
        </w:tabs>
        <w:jc w:val="right"/>
        <w:rPr>
          <w:b/>
          <w:lang w:eastAsia="x-none"/>
        </w:rPr>
      </w:pPr>
      <w:r w:rsidRPr="002A11DF">
        <w:rPr>
          <w:b/>
          <w:lang w:val="x-none" w:eastAsia="x-none"/>
        </w:rPr>
        <w:t>UFFICIO DI PIANO DELL’Ambito Territoriale Sociale C0</w:t>
      </w:r>
      <w:r>
        <w:rPr>
          <w:b/>
          <w:lang w:eastAsia="x-none"/>
        </w:rPr>
        <w:t>5</w:t>
      </w:r>
    </w:p>
    <w:p w14:paraId="7C66F938" w14:textId="77777777" w:rsidR="002A11DF" w:rsidRDefault="002A11DF" w:rsidP="002A11DF">
      <w:pPr>
        <w:tabs>
          <w:tab w:val="center" w:pos="4819"/>
          <w:tab w:val="right" w:pos="9638"/>
        </w:tabs>
        <w:jc w:val="right"/>
        <w:rPr>
          <w:b/>
          <w:lang w:eastAsia="x-none"/>
        </w:rPr>
      </w:pPr>
      <w:r w:rsidRPr="002A11DF">
        <w:rPr>
          <w:b/>
          <w:lang w:val="x-none" w:eastAsia="x-none"/>
        </w:rPr>
        <w:t xml:space="preserve">Comune Capofila – </w:t>
      </w:r>
      <w:r>
        <w:rPr>
          <w:b/>
          <w:lang w:eastAsia="x-none"/>
        </w:rPr>
        <w:t>Marcianise</w:t>
      </w:r>
    </w:p>
    <w:p w14:paraId="1573E131" w14:textId="4374364B" w:rsidR="00B570F7" w:rsidRPr="002A11DF" w:rsidRDefault="00B570F7" w:rsidP="002A11DF">
      <w:pPr>
        <w:tabs>
          <w:tab w:val="center" w:pos="4819"/>
          <w:tab w:val="right" w:pos="9638"/>
        </w:tabs>
        <w:jc w:val="right"/>
        <w:rPr>
          <w:b/>
          <w:lang w:eastAsia="x-none"/>
        </w:rPr>
      </w:pPr>
      <w:r w:rsidRPr="00B570F7">
        <w:rPr>
          <w:b/>
          <w:highlight w:val="yellow"/>
          <w:lang w:eastAsia="x-none"/>
        </w:rPr>
        <w:t xml:space="preserve">PEC: </w:t>
      </w:r>
      <w:hyperlink r:id="rId7" w:history="1">
        <w:r w:rsidR="004A401E" w:rsidRPr="00D24E63">
          <w:rPr>
            <w:rStyle w:val="Collegamentoipertestuale"/>
            <w:b/>
            <w:lang w:eastAsia="x-none"/>
          </w:rPr>
          <w:t>UDPC05@PEC-MARCIANISE.IT</w:t>
        </w:r>
      </w:hyperlink>
      <w:r w:rsidR="004A401E">
        <w:rPr>
          <w:b/>
          <w:lang w:eastAsia="x-none"/>
        </w:rPr>
        <w:tab/>
      </w:r>
    </w:p>
    <w:p w14:paraId="1992D46B" w14:textId="77777777" w:rsidR="002A11DF" w:rsidRPr="002A11DF" w:rsidRDefault="002A11DF" w:rsidP="002A11DF">
      <w:pPr>
        <w:tabs>
          <w:tab w:val="center" w:pos="4819"/>
          <w:tab w:val="right" w:pos="9638"/>
        </w:tabs>
        <w:jc w:val="right"/>
        <w:rPr>
          <w:b/>
          <w:lang w:val="x-none" w:eastAsia="x-none"/>
        </w:rPr>
      </w:pPr>
    </w:p>
    <w:p w14:paraId="30EBC884" w14:textId="77777777" w:rsidR="002A11DF" w:rsidRPr="002A11DF" w:rsidRDefault="002A11DF" w:rsidP="002A11DF">
      <w:pPr>
        <w:pBdr>
          <w:top w:val="single" w:sz="4" w:space="1" w:color="auto"/>
          <w:left w:val="single" w:sz="4" w:space="4" w:color="auto"/>
          <w:bottom w:val="single" w:sz="4" w:space="1" w:color="auto"/>
          <w:right w:val="single" w:sz="4" w:space="4" w:color="auto"/>
        </w:pBdr>
        <w:jc w:val="center"/>
        <w:rPr>
          <w:b/>
          <w:color w:val="000000"/>
          <w:sz w:val="22"/>
          <w:szCs w:val="22"/>
          <w:lang w:val="x-none" w:eastAsia="ko-KR"/>
        </w:rPr>
      </w:pPr>
      <w:r w:rsidRPr="002A11DF">
        <w:rPr>
          <w:b/>
          <w:color w:val="000000"/>
          <w:sz w:val="22"/>
          <w:szCs w:val="22"/>
          <w:lang w:val="x-none" w:eastAsia="ko-KR"/>
        </w:rPr>
        <w:t>AVVISO PUBBLICO</w:t>
      </w:r>
    </w:p>
    <w:p w14:paraId="607839E8" w14:textId="77777777" w:rsidR="002A11DF" w:rsidRPr="002A11DF" w:rsidRDefault="002A11DF" w:rsidP="002A11DF">
      <w:pPr>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rPr>
      </w:pPr>
      <w:r w:rsidRPr="002A11DF">
        <w:rPr>
          <w:b/>
          <w:color w:val="000000"/>
          <w:sz w:val="22"/>
          <w:szCs w:val="22"/>
          <w:lang w:val="x-none" w:eastAsia="ko-KR"/>
        </w:rPr>
        <w:t>PER L’INDIVIDUAZIONE DEI DESTINATARI IN FAVORE DEI QUALI EROGARE I SERVIZI</w:t>
      </w:r>
      <w:r w:rsidRPr="002A11DF">
        <w:rPr>
          <w:b/>
          <w:sz w:val="22"/>
          <w:szCs w:val="22"/>
        </w:rPr>
        <w:t xml:space="preserve"> PROGRAMMATI NELL’AMBITO DELL’AZIONE  C) TIROCINI DI INCLUSIONE SOCIALE</w:t>
      </w:r>
    </w:p>
    <w:p w14:paraId="7F525DD5" w14:textId="77777777" w:rsidR="00982C3D" w:rsidRDefault="00982C3D" w:rsidP="00982C3D">
      <w:pPr>
        <w:spacing w:line="360" w:lineRule="auto"/>
        <w:ind w:left="7"/>
      </w:pPr>
    </w:p>
    <w:p w14:paraId="15E6AB71" w14:textId="77777777" w:rsidR="00982C3D" w:rsidRPr="00982C3D" w:rsidRDefault="00982C3D" w:rsidP="00B570F7">
      <w:pPr>
        <w:spacing w:line="360" w:lineRule="auto"/>
        <w:ind w:left="7"/>
        <w:jc w:val="both"/>
      </w:pPr>
      <w:r w:rsidRPr="00982C3D">
        <w:t>Il/La sottoscritto/</w:t>
      </w:r>
      <w:proofErr w:type="gramStart"/>
      <w:r w:rsidRPr="00982C3D">
        <w:t xml:space="preserve">a  </w:t>
      </w:r>
      <w:r w:rsidRPr="00982C3D">
        <w:rPr>
          <w:i/>
        </w:rPr>
        <w:t>(</w:t>
      </w:r>
      <w:proofErr w:type="gramEnd"/>
      <w:r w:rsidRPr="00982C3D">
        <w:rPr>
          <w:i/>
        </w:rPr>
        <w:t>Cognome e nome)</w:t>
      </w:r>
      <w:r w:rsidRPr="00982C3D">
        <w:t xml:space="preserve"> ______________________________________ __________  nato/a  </w:t>
      </w:r>
      <w:proofErr w:type="spellStart"/>
      <w:r w:rsidRPr="00982C3D">
        <w:t>a</w:t>
      </w:r>
      <w:proofErr w:type="spellEnd"/>
      <w:r w:rsidRPr="00982C3D">
        <w:t xml:space="preserve">  _________  __________________   il __/___/____  Codice Fisc.    |___|___|___|___|___|___|___|___|___|___|___|___|___|___|___|___|</w:t>
      </w:r>
      <w:r w:rsidR="00B570F7">
        <w:t xml:space="preserve"> </w:t>
      </w:r>
      <w:r w:rsidRPr="00982C3D">
        <w:t xml:space="preserve">in qualità di Rappresentante legale soggetto </w:t>
      </w:r>
      <w:r w:rsidRPr="00982C3D">
        <w:sym w:font="Wingdings" w:char="F0A8"/>
      </w:r>
      <w:r w:rsidRPr="00982C3D">
        <w:t xml:space="preserve"> privato </w:t>
      </w:r>
      <w:r w:rsidRPr="00982C3D">
        <w:sym w:font="Wingdings" w:char="F0A8"/>
      </w:r>
      <w:r w:rsidRPr="00982C3D">
        <w:t xml:space="preserve"> pubblico  denominato _____________ ____________________________________________________ con sede legale nel Comune di ___________________ Prov. __________ alla via/piazza _____________________________n._______ PEC ____________________________________ telefono_________________________________ Partita IVA _________________________________________ Codice Fiscale_____________________________________  Codice Ateco_________________________</w:t>
      </w:r>
    </w:p>
    <w:p w14:paraId="4D4BD9A7" w14:textId="77777777" w:rsidR="00982C3D" w:rsidRPr="00982C3D" w:rsidRDefault="00982C3D" w:rsidP="00982C3D">
      <w:pPr>
        <w:spacing w:line="360" w:lineRule="auto"/>
        <w:ind w:left="7"/>
        <w:jc w:val="center"/>
        <w:rPr>
          <w:b/>
        </w:rPr>
      </w:pPr>
      <w:r w:rsidRPr="00982C3D">
        <w:rPr>
          <w:b/>
        </w:rPr>
        <w:t>CHIEDE</w:t>
      </w:r>
    </w:p>
    <w:p w14:paraId="71E9C012" w14:textId="77777777" w:rsidR="00982C3D" w:rsidRPr="00982C3D" w:rsidRDefault="00982C3D" w:rsidP="00982C3D">
      <w:pPr>
        <w:spacing w:line="276" w:lineRule="auto"/>
        <w:ind w:left="7"/>
        <w:jc w:val="both"/>
        <w:rPr>
          <w:i/>
          <w:iCs/>
        </w:rPr>
      </w:pPr>
      <w:r w:rsidRPr="00982C3D">
        <w:t xml:space="preserve">di partecipare all’azione C) </w:t>
      </w:r>
      <w:proofErr w:type="gramStart"/>
      <w:r w:rsidRPr="00982C3D">
        <w:t>del  progetto</w:t>
      </w:r>
      <w:proofErr w:type="gramEnd"/>
      <w:r w:rsidRPr="00982C3D">
        <w:t xml:space="preserve"> “</w:t>
      </w:r>
      <w:r>
        <w:rPr>
          <w:b/>
        </w:rPr>
        <w:t>P.O.L.I.S.</w:t>
      </w:r>
      <w:r>
        <w:t>”,  promosso dal COMUNE DI MARCIANISE</w:t>
      </w:r>
      <w:r w:rsidRPr="00982C3D">
        <w:t>, nella qualità di Comune capofila dell’Ambito Territoriale C0</w:t>
      </w:r>
      <w:r>
        <w:t>5</w:t>
      </w:r>
      <w:r w:rsidRPr="00982C3D">
        <w:t xml:space="preserve">, Capofila dell'ATS costituita da: </w:t>
      </w:r>
      <w:r>
        <w:t>DISAFRA SRL e COOPERATIVA SOCIALE L’ARCA</w:t>
      </w:r>
      <w:r w:rsidRPr="00982C3D">
        <w:rPr>
          <w:i/>
          <w:iCs/>
        </w:rPr>
        <w:t xml:space="preserve"> </w:t>
      </w:r>
      <w:r w:rsidRPr="00982C3D">
        <w:rPr>
          <w:iCs/>
        </w:rPr>
        <w:t xml:space="preserve">e </w:t>
      </w:r>
      <w:r w:rsidRPr="00982C3D">
        <w:t xml:space="preserve">di essere individuato quale soggetto ospitante tirocini formativi nell’ambito dell’azione C) del progetto predetto. </w:t>
      </w:r>
      <w:r w:rsidRPr="00982C3D">
        <w:rPr>
          <w:i/>
          <w:iCs/>
        </w:rPr>
        <w:t xml:space="preserve"> </w:t>
      </w:r>
    </w:p>
    <w:p w14:paraId="2F7A5BAA" w14:textId="77777777" w:rsidR="00982C3D" w:rsidRPr="00982C3D" w:rsidRDefault="00982C3D" w:rsidP="00982C3D">
      <w:pPr>
        <w:spacing w:line="276" w:lineRule="auto"/>
        <w:ind w:left="7"/>
        <w:jc w:val="both"/>
        <w:rPr>
          <w:iCs/>
        </w:rPr>
      </w:pPr>
      <w:r w:rsidRPr="00982C3D">
        <w:rPr>
          <w:iCs/>
        </w:rPr>
        <w:t xml:space="preserve"> </w:t>
      </w:r>
    </w:p>
    <w:p w14:paraId="041B5C9B" w14:textId="77777777" w:rsidR="00982C3D" w:rsidRPr="00982C3D" w:rsidRDefault="00982C3D" w:rsidP="00982C3D">
      <w:pPr>
        <w:spacing w:line="240" w:lineRule="atLeast"/>
        <w:jc w:val="both"/>
        <w:rPr>
          <w:sz w:val="21"/>
          <w:szCs w:val="21"/>
        </w:rPr>
      </w:pPr>
      <w:r w:rsidRPr="00982C3D">
        <w:rPr>
          <w:sz w:val="21"/>
          <w:szCs w:val="21"/>
        </w:rPr>
        <w:t xml:space="preserve">A tal uopo, ai sensi e per gli effetti dell’art. 46 del D.P.R. n. 445/2000, sotto la propria responsabilità e consapevole delle sanzioni penali previste dall’art. 76 del medesimo D.P.R., per le ipotesi di falsità in atti e dichiarazioni mendaci ivi indicate e consapevole che i propri dati personali saranno trattati nel rispetto delle disposizioni di cui al </w:t>
      </w:r>
      <w:proofErr w:type="spellStart"/>
      <w:r w:rsidRPr="00982C3D">
        <w:rPr>
          <w:sz w:val="21"/>
          <w:szCs w:val="21"/>
        </w:rPr>
        <w:t>D.Lgs</w:t>
      </w:r>
      <w:proofErr w:type="spellEnd"/>
      <w:r w:rsidRPr="00982C3D">
        <w:rPr>
          <w:sz w:val="21"/>
          <w:szCs w:val="21"/>
        </w:rPr>
        <w:t xml:space="preserve"> 196/2003, Regolamento UE 679/2016 e </w:t>
      </w:r>
      <w:proofErr w:type="spellStart"/>
      <w:r w:rsidRPr="00982C3D">
        <w:rPr>
          <w:sz w:val="21"/>
          <w:szCs w:val="21"/>
        </w:rPr>
        <w:t>D.Lgs</w:t>
      </w:r>
      <w:proofErr w:type="spellEnd"/>
      <w:r w:rsidRPr="00982C3D">
        <w:rPr>
          <w:sz w:val="21"/>
          <w:szCs w:val="21"/>
        </w:rPr>
        <w:t xml:space="preserve"> 101 del 10/08/2018, per il quale esprime il proprio consenso:</w:t>
      </w:r>
    </w:p>
    <w:p w14:paraId="28BC639A" w14:textId="77777777" w:rsidR="002A11DF" w:rsidRPr="002A11DF" w:rsidRDefault="002A11DF" w:rsidP="002A11DF">
      <w:pPr>
        <w:jc w:val="center"/>
        <w:rPr>
          <w:sz w:val="24"/>
          <w:szCs w:val="24"/>
        </w:rPr>
      </w:pPr>
    </w:p>
    <w:p w14:paraId="5E45D4C0" w14:textId="77777777" w:rsidR="00A37C11" w:rsidRDefault="00A37C11" w:rsidP="00A37C11">
      <w:pPr>
        <w:numPr>
          <w:ilvl w:val="0"/>
          <w:numId w:val="3"/>
        </w:numPr>
        <w:spacing w:before="240" w:line="240" w:lineRule="atLeast"/>
        <w:ind w:left="426"/>
        <w:jc w:val="both"/>
        <w:rPr>
          <w:sz w:val="21"/>
          <w:szCs w:val="21"/>
        </w:rPr>
      </w:pPr>
      <w:r w:rsidRPr="00F95BAD">
        <w:rPr>
          <w:sz w:val="21"/>
          <w:szCs w:val="21"/>
        </w:rPr>
        <w:t xml:space="preserve">di essere a conoscenza delle condizioni di partecipazione all’ AVVISO PUBBLICO PER LA RACCOLTA DI MANIFESTAZIONE DI INTERESSI DA PARTE DI AZIENDE OSPITANTI DI TIROCINANTI SELEZIONATI NELL’AMBITO DELL’AZIONE C – TIROCINI DI INCLUSIONE SOCIALE - I.T.I.A. Intese Territoriali di Inclusione Attiva” </w:t>
      </w:r>
      <w:proofErr w:type="spellStart"/>
      <w:r w:rsidRPr="00F95BAD">
        <w:rPr>
          <w:sz w:val="21"/>
          <w:szCs w:val="21"/>
        </w:rPr>
        <w:t>d.d</w:t>
      </w:r>
      <w:proofErr w:type="spellEnd"/>
      <w:r w:rsidRPr="00F95BAD">
        <w:rPr>
          <w:sz w:val="21"/>
          <w:szCs w:val="21"/>
        </w:rPr>
        <w:t xml:space="preserve">. 191 del 22.06.2018 </w:t>
      </w:r>
      <w:r>
        <w:rPr>
          <w:sz w:val="21"/>
          <w:szCs w:val="21"/>
        </w:rPr>
        <w:t>- Ambito Territoriale Sociale C5</w:t>
      </w:r>
      <w:r w:rsidRPr="00F95BAD">
        <w:rPr>
          <w:sz w:val="21"/>
          <w:szCs w:val="21"/>
        </w:rPr>
        <w:t>, e di impegnarsi a rispettare ciascuna delle condizioni di partecipazione ivi previste</w:t>
      </w:r>
      <w:r>
        <w:rPr>
          <w:sz w:val="21"/>
          <w:szCs w:val="21"/>
        </w:rPr>
        <w:t>;</w:t>
      </w:r>
    </w:p>
    <w:p w14:paraId="37FFA05E" w14:textId="77777777" w:rsidR="00982C3D" w:rsidRPr="00982C3D" w:rsidRDefault="00982C3D" w:rsidP="00982C3D">
      <w:pPr>
        <w:numPr>
          <w:ilvl w:val="0"/>
          <w:numId w:val="3"/>
        </w:numPr>
        <w:spacing w:line="240" w:lineRule="atLeast"/>
        <w:ind w:left="426"/>
        <w:jc w:val="both"/>
        <w:rPr>
          <w:sz w:val="21"/>
          <w:szCs w:val="21"/>
        </w:rPr>
      </w:pPr>
      <w:r w:rsidRPr="00982C3D">
        <w:rPr>
          <w:sz w:val="21"/>
          <w:szCs w:val="21"/>
        </w:rPr>
        <w:t>di essere iscritto alla Camera di Commercio di ____________________________ al n. ___________________;</w:t>
      </w:r>
    </w:p>
    <w:p w14:paraId="64B80F16" w14:textId="77777777" w:rsidR="00982C3D" w:rsidRPr="00982C3D" w:rsidRDefault="00982C3D" w:rsidP="00982C3D">
      <w:pPr>
        <w:numPr>
          <w:ilvl w:val="0"/>
          <w:numId w:val="3"/>
        </w:numPr>
        <w:spacing w:line="240" w:lineRule="atLeast"/>
        <w:ind w:left="426"/>
        <w:jc w:val="both"/>
        <w:rPr>
          <w:sz w:val="21"/>
          <w:szCs w:val="21"/>
        </w:rPr>
      </w:pPr>
      <w:r w:rsidRPr="00982C3D">
        <w:rPr>
          <w:sz w:val="21"/>
          <w:szCs w:val="21"/>
        </w:rPr>
        <w:t>di essere in possesso di Partita Iva n. __________________________________________;</w:t>
      </w:r>
    </w:p>
    <w:p w14:paraId="0427B023" w14:textId="77777777" w:rsidR="00982C3D" w:rsidRPr="00982C3D" w:rsidRDefault="00982C3D" w:rsidP="00982C3D">
      <w:pPr>
        <w:numPr>
          <w:ilvl w:val="0"/>
          <w:numId w:val="3"/>
        </w:numPr>
        <w:spacing w:line="240" w:lineRule="atLeast"/>
        <w:ind w:left="426"/>
        <w:jc w:val="both"/>
        <w:rPr>
          <w:sz w:val="21"/>
          <w:szCs w:val="21"/>
        </w:rPr>
      </w:pPr>
      <w:r w:rsidRPr="00982C3D">
        <w:rPr>
          <w:sz w:val="21"/>
          <w:szCs w:val="21"/>
        </w:rPr>
        <w:lastRenderedPageBreak/>
        <w:t xml:space="preserve">di </w:t>
      </w:r>
      <w:r w:rsidRPr="00982C3D">
        <w:rPr>
          <w:sz w:val="21"/>
          <w:szCs w:val="21"/>
        </w:rPr>
        <w:tab/>
        <w:t>essere in regola con la normativa di cui alla legge n. 68/1999 per il diritto al lavoro dei disabili e successive modificazioni;</w:t>
      </w:r>
    </w:p>
    <w:p w14:paraId="019CECD6" w14:textId="77777777" w:rsidR="00982C3D" w:rsidRPr="00982C3D" w:rsidRDefault="00982C3D" w:rsidP="00982C3D">
      <w:pPr>
        <w:numPr>
          <w:ilvl w:val="0"/>
          <w:numId w:val="3"/>
        </w:numPr>
        <w:spacing w:line="240" w:lineRule="atLeast"/>
        <w:ind w:left="426"/>
        <w:jc w:val="both"/>
        <w:rPr>
          <w:sz w:val="21"/>
          <w:szCs w:val="21"/>
        </w:rPr>
      </w:pPr>
      <w:r w:rsidRPr="00982C3D">
        <w:rPr>
          <w:sz w:val="21"/>
          <w:szCs w:val="21"/>
        </w:rPr>
        <w:t>di essere in regola con il versamento dei contributi previdenziali e assicurativi (DURC) alla data di presentazione della domanda e per tutta la durata dell’inserimento socio-lavorativo;</w:t>
      </w:r>
    </w:p>
    <w:p w14:paraId="7C36711B" w14:textId="77777777" w:rsidR="00982C3D" w:rsidRPr="00982C3D" w:rsidRDefault="00982C3D" w:rsidP="00982C3D">
      <w:pPr>
        <w:numPr>
          <w:ilvl w:val="0"/>
          <w:numId w:val="3"/>
        </w:numPr>
        <w:spacing w:line="240" w:lineRule="atLeast"/>
        <w:ind w:left="426"/>
        <w:jc w:val="both"/>
        <w:rPr>
          <w:i/>
          <w:sz w:val="21"/>
          <w:szCs w:val="21"/>
        </w:rPr>
      </w:pPr>
      <w:r w:rsidRPr="00982C3D">
        <w:rPr>
          <w:sz w:val="21"/>
          <w:szCs w:val="21"/>
        </w:rPr>
        <w:t>di trovarsi nel pieno e libero esercizio dei propri diritti, non essendo in stato di scioglimento o liquidazione e non essendo sottoposti a procedure di fallimento, liquidazione coatta amministrativa o amministrazione controllata o</w:t>
      </w:r>
      <w:r w:rsidRPr="00982C3D">
        <w:rPr>
          <w:i/>
          <w:sz w:val="21"/>
          <w:szCs w:val="21"/>
        </w:rPr>
        <w:t xml:space="preserve"> </w:t>
      </w:r>
    </w:p>
    <w:p w14:paraId="4F9E0ED2" w14:textId="77777777" w:rsidR="00982C3D" w:rsidRPr="00982C3D" w:rsidRDefault="00982C3D" w:rsidP="00982C3D">
      <w:pPr>
        <w:spacing w:line="240" w:lineRule="atLeast"/>
        <w:ind w:left="426"/>
        <w:contextualSpacing/>
        <w:jc w:val="both"/>
        <w:rPr>
          <w:sz w:val="21"/>
          <w:szCs w:val="21"/>
        </w:rPr>
      </w:pPr>
      <w:proofErr w:type="gramStart"/>
      <w:r w:rsidRPr="00982C3D">
        <w:rPr>
          <w:sz w:val="21"/>
          <w:szCs w:val="21"/>
        </w:rPr>
        <w:t>di  avere</w:t>
      </w:r>
      <w:proofErr w:type="gramEnd"/>
      <w:r w:rsidRPr="00982C3D">
        <w:rPr>
          <w:sz w:val="21"/>
          <w:szCs w:val="21"/>
        </w:rPr>
        <w:t xml:space="preserve"> stipulato accordi con le organizzazioni sindacali che prevedono la possibilità di attivare tirocini in costanza di tali procedure;</w:t>
      </w:r>
    </w:p>
    <w:p w14:paraId="7DAB76F6" w14:textId="77777777" w:rsidR="00982C3D" w:rsidRPr="00982C3D" w:rsidRDefault="00982C3D" w:rsidP="00982C3D">
      <w:pPr>
        <w:numPr>
          <w:ilvl w:val="0"/>
          <w:numId w:val="3"/>
        </w:numPr>
        <w:spacing w:line="240" w:lineRule="atLeast"/>
        <w:ind w:left="426"/>
        <w:jc w:val="both"/>
        <w:rPr>
          <w:sz w:val="21"/>
          <w:szCs w:val="21"/>
        </w:rPr>
      </w:pPr>
      <w:r w:rsidRPr="00982C3D">
        <w:rPr>
          <w:sz w:val="21"/>
          <w:szCs w:val="21"/>
        </w:rPr>
        <w:t>di essere in regola con l’applicazione integrale dei contratti e gli accordi collettivi di lavoro di qualsiasi livello sottoscritti dalle OOSS comparativamente rappresentative a livello nazionale con gli obblighi della Legge 68/99;</w:t>
      </w:r>
    </w:p>
    <w:p w14:paraId="35FFB20E" w14:textId="77777777" w:rsidR="00982C3D" w:rsidRPr="00982C3D" w:rsidRDefault="00982C3D" w:rsidP="00982C3D">
      <w:pPr>
        <w:numPr>
          <w:ilvl w:val="0"/>
          <w:numId w:val="3"/>
        </w:numPr>
        <w:spacing w:line="240" w:lineRule="atLeast"/>
        <w:ind w:left="426"/>
        <w:jc w:val="both"/>
        <w:rPr>
          <w:sz w:val="21"/>
          <w:szCs w:val="21"/>
        </w:rPr>
      </w:pPr>
      <w:r w:rsidRPr="00982C3D">
        <w:rPr>
          <w:sz w:val="21"/>
          <w:szCs w:val="21"/>
        </w:rPr>
        <w:t>non avere in corso procedure di CIG straordinaria o in deroga per attività equivalenti a quelle del tirocinio, nella medesima unità operativa, salvo il caso in cui ci siano accordi con le organizzazioni sindacali che prevedono tale possibilità. Il soggetto ospitante che ha in corso contratti di solidarietà di tipo espansivo può attivare tirocini.</w:t>
      </w:r>
    </w:p>
    <w:p w14:paraId="2D5E9223" w14:textId="77777777" w:rsidR="00982C3D" w:rsidRPr="00982C3D" w:rsidRDefault="00982C3D" w:rsidP="00982C3D">
      <w:pPr>
        <w:numPr>
          <w:ilvl w:val="0"/>
          <w:numId w:val="3"/>
        </w:numPr>
        <w:spacing w:line="240" w:lineRule="atLeast"/>
        <w:ind w:left="426"/>
        <w:jc w:val="both"/>
        <w:rPr>
          <w:sz w:val="21"/>
          <w:szCs w:val="21"/>
        </w:rPr>
      </w:pPr>
      <w:r w:rsidRPr="00982C3D">
        <w:rPr>
          <w:sz w:val="21"/>
          <w:szCs w:val="21"/>
        </w:rPr>
        <w:t>fatti salvi i licenziamenti per giusta causa e per giustificato motivo soggettivo e fatti salvi specifici accordi sindacali, di non aver effettuato nella medesima unità operativa e nei 12 mesi precedenti licenziamenti in favore di lavoratori che svolgessero attività equivalenti a quelle previste per il tirocinante, per i seguenti motivi:</w:t>
      </w:r>
    </w:p>
    <w:p w14:paraId="20191465" w14:textId="77777777" w:rsidR="00982C3D" w:rsidRPr="00982C3D" w:rsidRDefault="00982C3D" w:rsidP="00982C3D">
      <w:pPr>
        <w:spacing w:line="240" w:lineRule="atLeast"/>
        <w:ind w:left="426"/>
        <w:jc w:val="both"/>
        <w:rPr>
          <w:sz w:val="21"/>
          <w:szCs w:val="21"/>
        </w:rPr>
      </w:pPr>
      <w:r w:rsidRPr="00982C3D">
        <w:rPr>
          <w:sz w:val="21"/>
          <w:szCs w:val="21"/>
        </w:rPr>
        <w:t>a) licenziamento per giustificato motivo oggettivo;</w:t>
      </w:r>
    </w:p>
    <w:p w14:paraId="7D302BB2" w14:textId="77777777" w:rsidR="00982C3D" w:rsidRPr="00982C3D" w:rsidRDefault="00982C3D" w:rsidP="00982C3D">
      <w:pPr>
        <w:spacing w:line="240" w:lineRule="atLeast"/>
        <w:ind w:left="426"/>
        <w:jc w:val="both"/>
        <w:rPr>
          <w:sz w:val="21"/>
          <w:szCs w:val="21"/>
        </w:rPr>
      </w:pPr>
      <w:r w:rsidRPr="00982C3D">
        <w:rPr>
          <w:sz w:val="21"/>
          <w:szCs w:val="21"/>
        </w:rPr>
        <w:t>b) licenziamenti collettivi;</w:t>
      </w:r>
    </w:p>
    <w:p w14:paraId="3C095708" w14:textId="77777777" w:rsidR="00982C3D" w:rsidRPr="00982C3D" w:rsidRDefault="00982C3D" w:rsidP="00982C3D">
      <w:pPr>
        <w:spacing w:line="240" w:lineRule="atLeast"/>
        <w:ind w:left="426"/>
        <w:jc w:val="both"/>
        <w:rPr>
          <w:sz w:val="21"/>
          <w:szCs w:val="21"/>
        </w:rPr>
      </w:pPr>
      <w:r w:rsidRPr="00982C3D">
        <w:rPr>
          <w:sz w:val="21"/>
          <w:szCs w:val="21"/>
        </w:rPr>
        <w:t>c) licenziamento per mancato superamento del periodo di prova;</w:t>
      </w:r>
    </w:p>
    <w:p w14:paraId="4D5CA20D" w14:textId="77777777" w:rsidR="00982C3D" w:rsidRPr="00982C3D" w:rsidRDefault="00982C3D" w:rsidP="00982C3D">
      <w:pPr>
        <w:spacing w:line="240" w:lineRule="atLeast"/>
        <w:ind w:left="426"/>
        <w:jc w:val="both"/>
        <w:rPr>
          <w:sz w:val="21"/>
          <w:szCs w:val="21"/>
        </w:rPr>
      </w:pPr>
      <w:r w:rsidRPr="00982C3D">
        <w:rPr>
          <w:sz w:val="21"/>
          <w:szCs w:val="21"/>
        </w:rPr>
        <w:t>d) licenziamento per fine appalto;</w:t>
      </w:r>
    </w:p>
    <w:p w14:paraId="75C1A5E2" w14:textId="77777777" w:rsidR="00982C3D" w:rsidRPr="00982C3D" w:rsidRDefault="00982C3D" w:rsidP="00982C3D">
      <w:pPr>
        <w:spacing w:line="240" w:lineRule="atLeast"/>
        <w:ind w:left="426"/>
        <w:jc w:val="both"/>
        <w:rPr>
          <w:sz w:val="21"/>
          <w:szCs w:val="21"/>
        </w:rPr>
      </w:pPr>
      <w:r w:rsidRPr="00982C3D">
        <w:rPr>
          <w:sz w:val="21"/>
          <w:szCs w:val="21"/>
        </w:rPr>
        <w:t>e) risoluzione del rapporto di apprendistato per volontà del datore di lavoro, al termine del periodo formativo.</w:t>
      </w:r>
    </w:p>
    <w:p w14:paraId="2105D527" w14:textId="77777777" w:rsidR="00982C3D" w:rsidRPr="00982C3D" w:rsidRDefault="00982C3D" w:rsidP="00982C3D">
      <w:pPr>
        <w:numPr>
          <w:ilvl w:val="0"/>
          <w:numId w:val="3"/>
        </w:numPr>
        <w:spacing w:line="240" w:lineRule="atLeast"/>
        <w:ind w:left="426"/>
        <w:jc w:val="both"/>
        <w:rPr>
          <w:sz w:val="21"/>
          <w:szCs w:val="21"/>
        </w:rPr>
      </w:pPr>
      <w:r w:rsidRPr="00982C3D">
        <w:rPr>
          <w:sz w:val="21"/>
          <w:szCs w:val="21"/>
        </w:rPr>
        <w:t xml:space="preserve">di </w:t>
      </w:r>
      <w:r w:rsidRPr="00982C3D">
        <w:rPr>
          <w:sz w:val="21"/>
          <w:szCs w:val="21"/>
        </w:rPr>
        <w:tab/>
        <w:t>essere in regola con l’adozione delle misure di prevenzione da contagio Covid-19 secondo quanto previsto dalla normativa vigente a livello nazionale e regionale.</w:t>
      </w:r>
    </w:p>
    <w:p w14:paraId="77CEEAFE" w14:textId="77777777" w:rsidR="00982C3D" w:rsidRPr="00982C3D" w:rsidRDefault="00982C3D" w:rsidP="00982C3D">
      <w:pPr>
        <w:numPr>
          <w:ilvl w:val="0"/>
          <w:numId w:val="3"/>
        </w:numPr>
        <w:spacing w:line="240" w:lineRule="atLeast"/>
        <w:ind w:left="426"/>
        <w:contextualSpacing/>
        <w:jc w:val="both"/>
        <w:rPr>
          <w:sz w:val="21"/>
          <w:szCs w:val="21"/>
        </w:rPr>
      </w:pPr>
      <w:r w:rsidRPr="00982C3D">
        <w:rPr>
          <w:sz w:val="21"/>
          <w:szCs w:val="21"/>
        </w:rPr>
        <w:t xml:space="preserve">di avere nel proprio organico complessivamente n. ________ lavoratori, </w:t>
      </w:r>
      <w:proofErr w:type="gramStart"/>
      <w:r w:rsidRPr="00982C3D">
        <w:rPr>
          <w:sz w:val="21"/>
          <w:szCs w:val="21"/>
        </w:rPr>
        <w:t>di  cui</w:t>
      </w:r>
      <w:proofErr w:type="gramEnd"/>
      <w:r w:rsidRPr="00982C3D">
        <w:rPr>
          <w:sz w:val="21"/>
          <w:szCs w:val="21"/>
        </w:rPr>
        <w:t xml:space="preserve"> n.____ con contratto a tempo indeterminato, n._______  con contratto a tempo determinato, n. _______ con altre forme contrattuali;</w:t>
      </w:r>
    </w:p>
    <w:p w14:paraId="581A0A75" w14:textId="77777777" w:rsidR="00982C3D" w:rsidRPr="00982C3D" w:rsidRDefault="00982C3D" w:rsidP="00982C3D">
      <w:pPr>
        <w:numPr>
          <w:ilvl w:val="0"/>
          <w:numId w:val="3"/>
        </w:numPr>
        <w:spacing w:line="240" w:lineRule="atLeast"/>
        <w:ind w:left="426"/>
        <w:contextualSpacing/>
        <w:jc w:val="both"/>
        <w:rPr>
          <w:sz w:val="21"/>
          <w:szCs w:val="21"/>
        </w:rPr>
      </w:pPr>
      <w:r w:rsidRPr="00982C3D">
        <w:rPr>
          <w:sz w:val="21"/>
          <w:szCs w:val="21"/>
        </w:rPr>
        <w:t xml:space="preserve">di rendersi disponibile ad ospitare presso una propria sede, operante sul territorio dell’Ambito C08 o Comuni limitrofi, persone in condizioni di svantaggio e/o persone con disabilità selezionati dall’Ambito territoriale C08 per tirocini formativi e di orientamento; </w:t>
      </w:r>
    </w:p>
    <w:p w14:paraId="7A1011D4" w14:textId="77777777" w:rsidR="00982C3D" w:rsidRPr="00982C3D" w:rsidRDefault="00982C3D" w:rsidP="00982C3D">
      <w:pPr>
        <w:numPr>
          <w:ilvl w:val="0"/>
          <w:numId w:val="3"/>
        </w:numPr>
        <w:spacing w:line="240" w:lineRule="atLeast"/>
        <w:ind w:left="426"/>
        <w:contextualSpacing/>
        <w:jc w:val="both"/>
        <w:rPr>
          <w:sz w:val="21"/>
          <w:szCs w:val="21"/>
        </w:rPr>
      </w:pPr>
      <w:r w:rsidRPr="00982C3D">
        <w:rPr>
          <w:sz w:val="21"/>
          <w:szCs w:val="21"/>
        </w:rPr>
        <w:t>che presso la sede operativa in cui intende ospitare il/i tirocinio/i, sita nel Comune di ___________________ Prov. __________ alla via/piazza ___________________________________________ n.________ telefono_________________________ vi sono nr. ______ dipendenti in organico di cui:</w:t>
      </w:r>
    </w:p>
    <w:p w14:paraId="5588DE5C" w14:textId="77777777" w:rsidR="00982C3D" w:rsidRPr="00982C3D" w:rsidRDefault="00982C3D" w:rsidP="00982C3D">
      <w:pPr>
        <w:numPr>
          <w:ilvl w:val="0"/>
          <w:numId w:val="3"/>
        </w:numPr>
        <w:spacing w:line="240" w:lineRule="atLeast"/>
        <w:contextualSpacing/>
        <w:jc w:val="both"/>
        <w:rPr>
          <w:sz w:val="21"/>
          <w:szCs w:val="21"/>
        </w:rPr>
      </w:pPr>
      <w:r w:rsidRPr="00982C3D">
        <w:rPr>
          <w:sz w:val="21"/>
          <w:szCs w:val="21"/>
        </w:rPr>
        <w:t>nr. ____dipendenti assunti con tipologia contrattuale tempo indeterminato;</w:t>
      </w:r>
    </w:p>
    <w:p w14:paraId="7EC7626F" w14:textId="77777777" w:rsidR="00982C3D" w:rsidRPr="00982C3D" w:rsidRDefault="00982C3D" w:rsidP="00982C3D">
      <w:pPr>
        <w:numPr>
          <w:ilvl w:val="0"/>
          <w:numId w:val="3"/>
        </w:numPr>
        <w:spacing w:line="240" w:lineRule="atLeast"/>
        <w:contextualSpacing/>
        <w:jc w:val="both"/>
        <w:rPr>
          <w:sz w:val="21"/>
          <w:szCs w:val="21"/>
        </w:rPr>
      </w:pPr>
      <w:r w:rsidRPr="00982C3D">
        <w:rPr>
          <w:sz w:val="21"/>
          <w:szCs w:val="21"/>
        </w:rPr>
        <w:t>nr. ____dipendenti assunti con tipologia contrattuale tempo determinato;</w:t>
      </w:r>
    </w:p>
    <w:p w14:paraId="4218358F" w14:textId="77777777" w:rsidR="00982C3D" w:rsidRPr="00982C3D" w:rsidRDefault="00982C3D" w:rsidP="00982C3D">
      <w:pPr>
        <w:numPr>
          <w:ilvl w:val="0"/>
          <w:numId w:val="3"/>
        </w:numPr>
        <w:spacing w:line="240" w:lineRule="atLeast"/>
        <w:contextualSpacing/>
        <w:jc w:val="both"/>
        <w:rPr>
          <w:sz w:val="21"/>
          <w:szCs w:val="21"/>
        </w:rPr>
      </w:pPr>
      <w:r w:rsidRPr="00982C3D">
        <w:rPr>
          <w:sz w:val="21"/>
          <w:szCs w:val="21"/>
        </w:rPr>
        <w:t>nr. ____tirocini formativi attualmente ospitanti in azienda.</w:t>
      </w:r>
    </w:p>
    <w:p w14:paraId="35CB84E5" w14:textId="77777777" w:rsidR="00982C3D" w:rsidRPr="00982C3D" w:rsidRDefault="00982C3D" w:rsidP="00982C3D">
      <w:pPr>
        <w:spacing w:line="240" w:lineRule="atLeast"/>
        <w:ind w:left="1070"/>
        <w:contextualSpacing/>
        <w:jc w:val="right"/>
        <w:rPr>
          <w:i/>
          <w:sz w:val="21"/>
          <w:szCs w:val="21"/>
        </w:rPr>
      </w:pPr>
      <w:r w:rsidRPr="00982C3D">
        <w:rPr>
          <w:i/>
          <w:sz w:val="21"/>
          <w:szCs w:val="21"/>
        </w:rPr>
        <w:t>(da compilare per ogni diversa sede interessata)</w:t>
      </w:r>
    </w:p>
    <w:p w14:paraId="5BB605C7" w14:textId="77777777" w:rsidR="00982C3D" w:rsidRPr="00982C3D" w:rsidRDefault="00982C3D" w:rsidP="00982C3D">
      <w:pPr>
        <w:tabs>
          <w:tab w:val="left" w:pos="1125"/>
        </w:tabs>
        <w:spacing w:line="240" w:lineRule="atLeast"/>
        <w:ind w:left="710"/>
        <w:jc w:val="both"/>
        <w:rPr>
          <w:sz w:val="21"/>
          <w:szCs w:val="21"/>
        </w:rPr>
      </w:pPr>
      <w:r w:rsidRPr="00982C3D">
        <w:rPr>
          <w:sz w:val="21"/>
          <w:szCs w:val="21"/>
        </w:rPr>
        <w:tab/>
      </w:r>
    </w:p>
    <w:p w14:paraId="71089329" w14:textId="77777777" w:rsidR="00982C3D" w:rsidRPr="00982C3D" w:rsidRDefault="00982C3D" w:rsidP="00982C3D">
      <w:pPr>
        <w:spacing w:line="240" w:lineRule="atLeast"/>
        <w:jc w:val="center"/>
        <w:rPr>
          <w:sz w:val="21"/>
          <w:szCs w:val="21"/>
        </w:rPr>
      </w:pPr>
      <w:r w:rsidRPr="00982C3D">
        <w:rPr>
          <w:b/>
          <w:sz w:val="21"/>
          <w:szCs w:val="21"/>
        </w:rPr>
        <w:t>COMUNICA</w:t>
      </w:r>
    </w:p>
    <w:p w14:paraId="71026D00" w14:textId="77777777" w:rsidR="00982C3D" w:rsidRPr="00982C3D" w:rsidRDefault="00982C3D" w:rsidP="00982C3D">
      <w:pPr>
        <w:spacing w:line="240" w:lineRule="atLeast"/>
        <w:ind w:left="710"/>
        <w:jc w:val="both"/>
        <w:rPr>
          <w:sz w:val="21"/>
          <w:szCs w:val="21"/>
        </w:rPr>
      </w:pPr>
    </w:p>
    <w:p w14:paraId="051C826E" w14:textId="77777777" w:rsidR="00982C3D" w:rsidRPr="00982C3D" w:rsidRDefault="00982C3D" w:rsidP="00982C3D">
      <w:pPr>
        <w:spacing w:line="240" w:lineRule="atLeast"/>
        <w:jc w:val="both"/>
        <w:rPr>
          <w:sz w:val="21"/>
          <w:szCs w:val="21"/>
        </w:rPr>
      </w:pPr>
      <w:r w:rsidRPr="00982C3D">
        <w:rPr>
          <w:sz w:val="21"/>
          <w:szCs w:val="21"/>
        </w:rPr>
        <w:t>che i tirocinanti saranno impegnati preferenzialmente nelle seguenti attività:</w:t>
      </w:r>
    </w:p>
    <w:p w14:paraId="31C458F4" w14:textId="77777777" w:rsidR="00982C3D" w:rsidRPr="00982C3D" w:rsidRDefault="00982C3D" w:rsidP="00982C3D">
      <w:pPr>
        <w:spacing w:line="276" w:lineRule="auto"/>
        <w:contextualSpacing/>
        <w:jc w:val="both"/>
        <w:rPr>
          <w:sz w:val="21"/>
          <w:szCs w:val="21"/>
        </w:rPr>
      </w:pPr>
      <w:r w:rsidRPr="00982C3D">
        <w:rPr>
          <w:sz w:val="21"/>
          <w:szCs w:val="21"/>
        </w:rPr>
        <w:t>________________________________________________________________________________________________________________________________________________________________________________________________________________________________________________</w:t>
      </w:r>
    </w:p>
    <w:p w14:paraId="54955BCF" w14:textId="77777777" w:rsidR="00982C3D" w:rsidRPr="00982C3D" w:rsidRDefault="00982C3D" w:rsidP="00982C3D">
      <w:pPr>
        <w:spacing w:line="240" w:lineRule="atLeast"/>
        <w:ind w:left="426"/>
        <w:jc w:val="both"/>
        <w:rPr>
          <w:sz w:val="21"/>
          <w:szCs w:val="21"/>
        </w:rPr>
      </w:pPr>
    </w:p>
    <w:p w14:paraId="00F005DF" w14:textId="77777777" w:rsidR="00982C3D" w:rsidRPr="00982C3D" w:rsidRDefault="00982C3D" w:rsidP="00982C3D">
      <w:pPr>
        <w:autoSpaceDE w:val="0"/>
        <w:autoSpaceDN w:val="0"/>
        <w:adjustRightInd w:val="0"/>
        <w:jc w:val="both"/>
        <w:rPr>
          <w:color w:val="000000"/>
          <w:sz w:val="21"/>
          <w:szCs w:val="21"/>
          <w:lang w:eastAsia="ko-KR"/>
        </w:rPr>
      </w:pPr>
      <w:r w:rsidRPr="00982C3D">
        <w:rPr>
          <w:color w:val="000000"/>
          <w:sz w:val="21"/>
          <w:szCs w:val="21"/>
          <w:lang w:eastAsia="ko-KR"/>
        </w:rPr>
        <w:t xml:space="preserve">(luogo e </w:t>
      </w:r>
      <w:proofErr w:type="gramStart"/>
      <w:r w:rsidRPr="00982C3D">
        <w:rPr>
          <w:color w:val="000000"/>
          <w:sz w:val="21"/>
          <w:szCs w:val="21"/>
          <w:lang w:eastAsia="ko-KR"/>
        </w:rPr>
        <w:t xml:space="preserve">data)   </w:t>
      </w:r>
      <w:proofErr w:type="gramEnd"/>
      <w:r w:rsidRPr="00982C3D">
        <w:rPr>
          <w:color w:val="000000"/>
          <w:sz w:val="21"/>
          <w:szCs w:val="21"/>
          <w:lang w:eastAsia="ko-KR"/>
        </w:rPr>
        <w:t xml:space="preserve">                                                                    (Timbro e firma del legale rappresentante)</w:t>
      </w:r>
    </w:p>
    <w:p w14:paraId="131DDE2F" w14:textId="77777777" w:rsidR="00982C3D" w:rsidRPr="00982C3D" w:rsidRDefault="00982C3D" w:rsidP="00982C3D">
      <w:pPr>
        <w:spacing w:line="240" w:lineRule="atLeast"/>
        <w:ind w:left="7"/>
        <w:rPr>
          <w:color w:val="000000"/>
          <w:sz w:val="21"/>
          <w:szCs w:val="21"/>
          <w:lang w:eastAsia="ko-KR"/>
        </w:rPr>
      </w:pPr>
      <w:r w:rsidRPr="00982C3D">
        <w:rPr>
          <w:color w:val="000000"/>
          <w:sz w:val="21"/>
          <w:szCs w:val="21"/>
          <w:lang w:eastAsia="ko-KR"/>
        </w:rPr>
        <w:t xml:space="preserve">__________________                                      </w:t>
      </w:r>
      <w:r w:rsidRPr="00982C3D">
        <w:rPr>
          <w:color w:val="000000"/>
          <w:sz w:val="21"/>
          <w:szCs w:val="21"/>
          <w:lang w:eastAsia="ko-KR"/>
        </w:rPr>
        <w:tab/>
      </w:r>
      <w:r w:rsidRPr="00982C3D">
        <w:rPr>
          <w:color w:val="000000"/>
          <w:sz w:val="21"/>
          <w:szCs w:val="21"/>
          <w:lang w:eastAsia="ko-KR"/>
        </w:rPr>
        <w:tab/>
        <w:t xml:space="preserve">             ______________________________ </w:t>
      </w:r>
    </w:p>
    <w:p w14:paraId="7BE15DF4" w14:textId="77777777" w:rsidR="00982C3D" w:rsidRPr="00982C3D" w:rsidRDefault="00982C3D" w:rsidP="00982C3D">
      <w:pPr>
        <w:spacing w:line="240" w:lineRule="atLeast"/>
        <w:ind w:left="7"/>
        <w:rPr>
          <w:sz w:val="21"/>
          <w:szCs w:val="21"/>
        </w:rPr>
      </w:pPr>
    </w:p>
    <w:p w14:paraId="0FDE5DC8" w14:textId="77777777" w:rsidR="00982C3D" w:rsidRPr="00982C3D" w:rsidRDefault="00982C3D" w:rsidP="00982C3D">
      <w:pPr>
        <w:spacing w:line="240" w:lineRule="atLeast"/>
        <w:ind w:left="7"/>
        <w:rPr>
          <w:sz w:val="21"/>
          <w:szCs w:val="21"/>
        </w:rPr>
      </w:pPr>
      <w:r w:rsidRPr="00982C3D">
        <w:rPr>
          <w:sz w:val="21"/>
          <w:szCs w:val="21"/>
        </w:rPr>
        <w:t>Si allega:</w:t>
      </w:r>
    </w:p>
    <w:p w14:paraId="60C06E63" w14:textId="77777777" w:rsidR="00982C3D" w:rsidRPr="00982C3D" w:rsidRDefault="00982C3D" w:rsidP="00982C3D">
      <w:pPr>
        <w:numPr>
          <w:ilvl w:val="0"/>
          <w:numId w:val="4"/>
        </w:numPr>
        <w:spacing w:line="240" w:lineRule="atLeast"/>
        <w:rPr>
          <w:sz w:val="21"/>
          <w:szCs w:val="21"/>
        </w:rPr>
      </w:pPr>
      <w:r w:rsidRPr="00982C3D">
        <w:rPr>
          <w:sz w:val="21"/>
          <w:szCs w:val="21"/>
        </w:rPr>
        <w:t>fotocopia del documento di riconoscimento, in co</w:t>
      </w:r>
      <w:r w:rsidR="00A37C11">
        <w:rPr>
          <w:sz w:val="21"/>
          <w:szCs w:val="21"/>
        </w:rPr>
        <w:t>rso di validità del dichiarante</w:t>
      </w:r>
    </w:p>
    <w:p w14:paraId="5157B6A9" w14:textId="77777777" w:rsidR="002A11DF" w:rsidRDefault="002A11DF" w:rsidP="00D80DE5">
      <w:pPr>
        <w:suppressAutoHyphens/>
        <w:spacing w:line="100" w:lineRule="atLeast"/>
        <w:jc w:val="right"/>
      </w:pPr>
    </w:p>
    <w:p w14:paraId="2D076469" w14:textId="77777777" w:rsidR="006A5DDB" w:rsidRDefault="006A5DDB" w:rsidP="00D80DE5">
      <w:pPr>
        <w:suppressAutoHyphens/>
        <w:spacing w:line="100" w:lineRule="atLeast"/>
        <w:jc w:val="right"/>
      </w:pPr>
    </w:p>
    <w:p w14:paraId="0FA3E305" w14:textId="77777777" w:rsidR="006A5DDB" w:rsidRDefault="006A5DDB" w:rsidP="00D80DE5">
      <w:pPr>
        <w:suppressAutoHyphens/>
        <w:spacing w:line="100" w:lineRule="atLeast"/>
        <w:jc w:val="right"/>
      </w:pPr>
    </w:p>
    <w:p w14:paraId="1D48E640" w14:textId="77777777" w:rsidR="006A5DDB" w:rsidRDefault="006A5DDB" w:rsidP="00D80DE5">
      <w:pPr>
        <w:suppressAutoHyphens/>
        <w:spacing w:line="100" w:lineRule="atLeast"/>
        <w:jc w:val="right"/>
      </w:pPr>
    </w:p>
    <w:p w14:paraId="10B5D7E8" w14:textId="77777777" w:rsidR="00A37C11" w:rsidRPr="00C8075B" w:rsidRDefault="00A37C11" w:rsidP="00A37C11">
      <w:pPr>
        <w:autoSpaceDE w:val="0"/>
        <w:autoSpaceDN w:val="0"/>
        <w:adjustRightInd w:val="0"/>
        <w:jc w:val="center"/>
        <w:rPr>
          <w:rFonts w:ascii="Verdana" w:hAnsi="Verdana"/>
          <w:b/>
          <w:bCs/>
          <w:i/>
          <w:szCs w:val="18"/>
        </w:rPr>
      </w:pPr>
      <w:r w:rsidRPr="00C8075B">
        <w:rPr>
          <w:rFonts w:ascii="Verdana" w:hAnsi="Verdana"/>
          <w:b/>
          <w:bCs/>
          <w:i/>
          <w:szCs w:val="18"/>
        </w:rPr>
        <w:t>INFORMATIVA SULL’USO DEI DATI PERSONALI (Regolamento UE n. 2016/679)</w:t>
      </w:r>
    </w:p>
    <w:p w14:paraId="2B288AAB" w14:textId="77777777" w:rsidR="00A37C11" w:rsidRDefault="00A37C11" w:rsidP="00A37C11">
      <w:pPr>
        <w:autoSpaceDE w:val="0"/>
        <w:autoSpaceDN w:val="0"/>
        <w:adjustRightInd w:val="0"/>
        <w:jc w:val="center"/>
        <w:rPr>
          <w:rFonts w:ascii="Verdana" w:hAnsi="Verdana"/>
          <w:b/>
          <w:bCs/>
          <w:szCs w:val="18"/>
        </w:rPr>
      </w:pPr>
      <w:r w:rsidRPr="00C8075B">
        <w:rPr>
          <w:rFonts w:ascii="Verdana" w:hAnsi="Verdana"/>
          <w:b/>
          <w:bCs/>
          <w:szCs w:val="18"/>
        </w:rPr>
        <w:t>Da so</w:t>
      </w:r>
      <w:r>
        <w:rPr>
          <w:rFonts w:ascii="Verdana" w:hAnsi="Verdana"/>
          <w:b/>
          <w:bCs/>
          <w:szCs w:val="18"/>
        </w:rPr>
        <w:t>ttoscrivere per presa visione e consenso</w:t>
      </w:r>
    </w:p>
    <w:p w14:paraId="4D5C7C1D" w14:textId="77777777" w:rsidR="00A37C11" w:rsidRPr="0063169E" w:rsidRDefault="00A37C11" w:rsidP="00A37C11">
      <w:pPr>
        <w:autoSpaceDE w:val="0"/>
        <w:autoSpaceDN w:val="0"/>
        <w:adjustRightInd w:val="0"/>
        <w:jc w:val="center"/>
        <w:rPr>
          <w:rFonts w:ascii="Verdana" w:hAnsi="Verdana"/>
          <w:b/>
          <w:bCs/>
          <w:sz w:val="14"/>
          <w:szCs w:val="12"/>
          <w:highlight w:val="yellow"/>
        </w:rPr>
      </w:pP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628"/>
      </w:tblGrid>
      <w:tr w:rsidR="00A37C11" w:rsidRPr="002C3841" w14:paraId="1E77513A" w14:textId="77777777" w:rsidTr="002F45DF">
        <w:tc>
          <w:tcPr>
            <w:tcW w:w="9778" w:type="dxa"/>
            <w:tcBorders>
              <w:top w:val="single" w:sz="4" w:space="0" w:color="D9D9D9"/>
              <w:bottom w:val="single" w:sz="4" w:space="0" w:color="D9D9D9"/>
            </w:tcBorders>
          </w:tcPr>
          <w:p w14:paraId="70125500" w14:textId="77777777" w:rsidR="00A37C11" w:rsidRPr="0063169E" w:rsidRDefault="00A37C11" w:rsidP="002F45DF">
            <w:pPr>
              <w:autoSpaceDE w:val="0"/>
              <w:autoSpaceDN w:val="0"/>
              <w:adjustRightInd w:val="0"/>
              <w:jc w:val="both"/>
              <w:rPr>
                <w:rFonts w:ascii="Verdana" w:hAnsi="Verdana" w:cs="Calibri"/>
                <w:i/>
                <w:sz w:val="16"/>
                <w:szCs w:val="18"/>
              </w:rPr>
            </w:pPr>
            <w:r w:rsidRPr="0063169E">
              <w:rPr>
                <w:rFonts w:ascii="Verdana" w:hAnsi="Verdana" w:cs="Calibri"/>
                <w:i/>
                <w:sz w:val="16"/>
                <w:szCs w:val="18"/>
              </w:rPr>
              <w:t>Ai sensi dell’art. 13 del</w:t>
            </w:r>
            <w:r w:rsidRPr="0063169E">
              <w:rPr>
                <w:rFonts w:ascii="Verdana" w:hAnsi="Verdana" w:cs="Calibri"/>
                <w:sz w:val="16"/>
                <w:szCs w:val="18"/>
              </w:rPr>
              <w:t xml:space="preserve"> </w:t>
            </w:r>
            <w:r w:rsidRPr="0063169E">
              <w:rPr>
                <w:rFonts w:ascii="Verdana" w:hAnsi="Verdana" w:cs="Calibri"/>
                <w:i/>
                <w:sz w:val="16"/>
                <w:szCs w:val="18"/>
              </w:rPr>
              <w:t>Regolamento UE n. 2016/679 ed in relazione ai Suoi dati che formeranno oggetto di trattamento, La informiamo di quanto segue:</w:t>
            </w:r>
          </w:p>
          <w:p w14:paraId="0A53D37E" w14:textId="77777777" w:rsidR="00A37C11" w:rsidRPr="0063169E" w:rsidRDefault="00A37C11" w:rsidP="002F45DF">
            <w:pPr>
              <w:autoSpaceDE w:val="0"/>
              <w:autoSpaceDN w:val="0"/>
              <w:adjustRightInd w:val="0"/>
              <w:jc w:val="both"/>
              <w:rPr>
                <w:rFonts w:ascii="Verdana" w:hAnsi="Verdana" w:cs="Calibri"/>
                <w:i/>
                <w:sz w:val="16"/>
                <w:szCs w:val="18"/>
              </w:rPr>
            </w:pPr>
          </w:p>
          <w:p w14:paraId="4CE5513B" w14:textId="77777777" w:rsidR="00A37C11" w:rsidRPr="0063169E" w:rsidRDefault="00A37C11" w:rsidP="002F45DF">
            <w:pPr>
              <w:numPr>
                <w:ilvl w:val="0"/>
                <w:numId w:val="6"/>
              </w:numPr>
              <w:suppressAutoHyphens/>
              <w:ind w:left="714" w:hanging="357"/>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Titolare e responsabile del trattamento</w:t>
            </w:r>
          </w:p>
          <w:p w14:paraId="7EDF0AEC" w14:textId="77777777" w:rsidR="004A401E" w:rsidRPr="00F32800" w:rsidRDefault="004A401E" w:rsidP="004A401E">
            <w:pPr>
              <w:contextualSpacing/>
              <w:jc w:val="both"/>
              <w:rPr>
                <w:rFonts w:ascii="Verdana" w:hAnsi="Verdana" w:cs="Calibri"/>
                <w:color w:val="221F1F"/>
                <w:sz w:val="16"/>
                <w:szCs w:val="18"/>
                <w:shd w:val="clear" w:color="auto" w:fill="FFFFFF"/>
                <w:lang w:eastAsia="zh-CN" w:bidi="hi-IN"/>
              </w:rPr>
            </w:pPr>
            <w:r w:rsidRPr="00F32800">
              <w:rPr>
                <w:rFonts w:ascii="Verdana" w:hAnsi="Verdana" w:cs="Calibri"/>
                <w:color w:val="221F1F"/>
                <w:sz w:val="16"/>
                <w:szCs w:val="18"/>
                <w:shd w:val="clear" w:color="auto" w:fill="FFFFFF"/>
                <w:lang w:eastAsia="zh-CN" w:bidi="hi-IN"/>
              </w:rPr>
              <w:t>Il Titolare del trattamento è l’Ambito Territoriale C05, nella persona del legale rappresentante, Dott. Antonello Velardi Sindaco del Comune di Marcianise(capofila), domiciliato per la carica in Marcianise – Via Roma 1</w:t>
            </w:r>
          </w:p>
          <w:p w14:paraId="440FEC82" w14:textId="77777777" w:rsidR="00A37C11" w:rsidRPr="004A401E" w:rsidRDefault="00A37C11" w:rsidP="002F45DF">
            <w:pPr>
              <w:tabs>
                <w:tab w:val="left" w:pos="2955"/>
              </w:tabs>
              <w:contextualSpacing/>
              <w:jc w:val="both"/>
              <w:rPr>
                <w:rFonts w:ascii="Verdana" w:hAnsi="Verdana" w:cs="Calibri"/>
                <w:color w:val="221F1F"/>
                <w:sz w:val="16"/>
                <w:szCs w:val="18"/>
                <w:shd w:val="clear" w:color="auto" w:fill="FFFFFF"/>
                <w:lang w:eastAsia="zh-CN" w:bidi="hi-IN"/>
              </w:rPr>
            </w:pPr>
            <w:r w:rsidRPr="004A401E">
              <w:rPr>
                <w:rFonts w:ascii="Verdana" w:hAnsi="Verdana" w:cs="Calibri"/>
                <w:color w:val="221F1F"/>
                <w:sz w:val="16"/>
                <w:szCs w:val="18"/>
                <w:shd w:val="clear" w:color="auto" w:fill="FFFFFF"/>
                <w:lang w:eastAsia="zh-CN" w:bidi="hi-IN"/>
              </w:rPr>
              <w:tab/>
            </w:r>
          </w:p>
          <w:p w14:paraId="5B1C15BE" w14:textId="77777777" w:rsidR="00A37C11" w:rsidRPr="00B065E8" w:rsidRDefault="00A37C11" w:rsidP="002F45DF">
            <w:pPr>
              <w:numPr>
                <w:ilvl w:val="0"/>
                <w:numId w:val="6"/>
              </w:numPr>
              <w:suppressAutoHyphens/>
              <w:ind w:left="714" w:hanging="357"/>
              <w:jc w:val="both"/>
              <w:rPr>
                <w:rFonts w:ascii="Verdana" w:hAnsi="Verdana" w:cs="Calibri"/>
                <w:b/>
                <w:color w:val="221F1F"/>
                <w:sz w:val="16"/>
                <w:szCs w:val="18"/>
                <w:shd w:val="clear" w:color="auto" w:fill="FFFFFF"/>
                <w:lang w:eastAsia="zh-CN" w:bidi="hi-IN"/>
              </w:rPr>
            </w:pPr>
            <w:r w:rsidRPr="00B065E8">
              <w:rPr>
                <w:rFonts w:ascii="Verdana" w:hAnsi="Verdana" w:cs="Calibri"/>
                <w:b/>
                <w:color w:val="221F1F"/>
                <w:sz w:val="16"/>
                <w:szCs w:val="18"/>
                <w:shd w:val="clear" w:color="auto" w:fill="FFFFFF"/>
                <w:lang w:eastAsia="zh-CN" w:bidi="hi-IN"/>
              </w:rPr>
              <w:t>Finalità e liceità del trattamento</w:t>
            </w:r>
          </w:p>
          <w:p w14:paraId="5F7B0120"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r w:rsidRPr="00B065E8">
              <w:rPr>
                <w:rFonts w:ascii="Verdana" w:hAnsi="Verdana" w:cs="Calibri"/>
                <w:color w:val="221F1F"/>
                <w:sz w:val="16"/>
                <w:szCs w:val="18"/>
                <w:shd w:val="clear" w:color="auto" w:fill="FFFFFF"/>
                <w:lang w:eastAsia="zh-CN" w:bidi="hi-IN"/>
              </w:rPr>
              <w:t>Ai sensi dell'art. 6 (comma 1 lett. e) del GDPR 2016/679, il trattamento è necessario per l'esecuzione di un compito di interesse pubblico o connesso all'esercizio di pubblici poteri di cui è investito il titolare del trattamento e pertanto il conferimento dei dati ha natura obbligatoria per l’espletamento del servizio.</w:t>
            </w:r>
          </w:p>
          <w:p w14:paraId="0CE70012"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p>
          <w:p w14:paraId="14FA650B" w14:textId="77777777" w:rsidR="00A37C11" w:rsidRPr="0063169E" w:rsidRDefault="00A37C11" w:rsidP="002F45DF">
            <w:pPr>
              <w:numPr>
                <w:ilvl w:val="0"/>
                <w:numId w:val="6"/>
              </w:numPr>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Modalità di trattamento e conservazione</w:t>
            </w:r>
          </w:p>
          <w:p w14:paraId="65031ACE"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Il trattamento sarà svolto in forma automatizzata e/o manuale, nel rispetto di quanto previsto dall’art. 32 del GDPR 2016/679) in materia di misure di sicurezza, ad opera di soggetti appositamente incaricati e in ottemperanza a quanto previsto dall’art. 29 GDPR 2016/ 679. Le segnaliamo che ai sensi dell'art. 5 (comma 1 lett. e) del GDPR 2016/679, i dati conferiti saranno conservati in modo permanente.</w:t>
            </w:r>
          </w:p>
          <w:p w14:paraId="43283970"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p>
          <w:p w14:paraId="7930470A" w14:textId="77777777" w:rsidR="00A37C11" w:rsidRPr="0063169E" w:rsidRDefault="00A37C11" w:rsidP="002F45DF">
            <w:pPr>
              <w:numPr>
                <w:ilvl w:val="0"/>
                <w:numId w:val="6"/>
              </w:numPr>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Ambito di comunicazione e diffusione</w:t>
            </w:r>
          </w:p>
          <w:p w14:paraId="4C22442B"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 xml:space="preserve">Informiamo inoltre che i dati raccolti saranno trattati dai dipendenti dell’Ambito </w:t>
            </w:r>
            <w:r>
              <w:rPr>
                <w:rFonts w:ascii="Verdana" w:hAnsi="Verdana" w:cs="Calibri"/>
                <w:color w:val="221F1F"/>
                <w:sz w:val="16"/>
                <w:szCs w:val="18"/>
                <w:shd w:val="clear" w:color="auto" w:fill="FFFFFF"/>
                <w:lang w:eastAsia="zh-CN" w:bidi="hi-IN"/>
              </w:rPr>
              <w:t>Territoriale C05</w:t>
            </w:r>
            <w:r w:rsidRPr="0063169E">
              <w:rPr>
                <w:rFonts w:ascii="Verdana" w:hAnsi="Verdana" w:cs="Calibri"/>
                <w:color w:val="221F1F"/>
                <w:sz w:val="16"/>
                <w:szCs w:val="18"/>
                <w:shd w:val="clear" w:color="auto" w:fill="FFFFFF"/>
                <w:lang w:eastAsia="zh-CN" w:bidi="hi-IN"/>
              </w:rPr>
              <w:t xml:space="preserve"> e comunicati, se necessario a: enti pubblici, consulenti o ad altri soggetti per l’adempimento degli obblighi di legge.</w:t>
            </w:r>
          </w:p>
          <w:p w14:paraId="599DF113"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p>
          <w:p w14:paraId="1B363C5F" w14:textId="77777777" w:rsidR="00A37C11" w:rsidRPr="0063169E" w:rsidRDefault="00A37C11" w:rsidP="002F45DF">
            <w:pPr>
              <w:numPr>
                <w:ilvl w:val="0"/>
                <w:numId w:val="6"/>
              </w:numPr>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Trasferimento dei dati personali</w:t>
            </w:r>
          </w:p>
          <w:p w14:paraId="0AB6D385"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I dati non saranno trasferiti né in Stati membri dell’Unione Europea né in Paesi terzi non appartenenti all’Unione Europea.</w:t>
            </w:r>
          </w:p>
          <w:p w14:paraId="22DD41FA"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p>
          <w:p w14:paraId="1D38D130" w14:textId="77777777" w:rsidR="00A37C11" w:rsidRPr="0063169E" w:rsidRDefault="00A37C11" w:rsidP="002F45DF">
            <w:pPr>
              <w:numPr>
                <w:ilvl w:val="0"/>
                <w:numId w:val="6"/>
              </w:numPr>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Esistenza di un processo decisionale automatizzato</w:t>
            </w:r>
          </w:p>
          <w:p w14:paraId="27BDEF36"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 xml:space="preserve">L’Ambito </w:t>
            </w:r>
            <w:proofErr w:type="gramStart"/>
            <w:r>
              <w:rPr>
                <w:rFonts w:ascii="Verdana" w:hAnsi="Verdana" w:cs="Calibri"/>
                <w:color w:val="221F1F"/>
                <w:sz w:val="16"/>
                <w:szCs w:val="18"/>
                <w:shd w:val="clear" w:color="auto" w:fill="FFFFFF"/>
                <w:lang w:eastAsia="zh-CN" w:bidi="hi-IN"/>
              </w:rPr>
              <w:t>Territoriale  C</w:t>
            </w:r>
            <w:proofErr w:type="gramEnd"/>
            <w:r>
              <w:rPr>
                <w:rFonts w:ascii="Verdana" w:hAnsi="Verdana" w:cs="Calibri"/>
                <w:color w:val="221F1F"/>
                <w:sz w:val="16"/>
                <w:szCs w:val="18"/>
                <w:shd w:val="clear" w:color="auto" w:fill="FFFFFF"/>
                <w:lang w:eastAsia="zh-CN" w:bidi="hi-IN"/>
              </w:rPr>
              <w:t xml:space="preserve">05 </w:t>
            </w:r>
            <w:r w:rsidRPr="0063169E">
              <w:rPr>
                <w:rFonts w:ascii="Verdana" w:hAnsi="Verdana" w:cs="Calibri"/>
                <w:color w:val="221F1F"/>
                <w:sz w:val="16"/>
                <w:szCs w:val="18"/>
                <w:shd w:val="clear" w:color="auto" w:fill="FFFFFF"/>
                <w:lang w:eastAsia="zh-CN" w:bidi="hi-IN"/>
              </w:rPr>
              <w:t xml:space="preserve"> non adotta alcun processo decisionale automatizzato, compresa la profilazione, di cui all’articolo 22, paragrafi 1 e 4, del GDPR 2016/679.</w:t>
            </w:r>
          </w:p>
          <w:p w14:paraId="3C8EBD1D"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p>
          <w:p w14:paraId="4AF9DAD9" w14:textId="77777777" w:rsidR="00A37C11" w:rsidRPr="0063169E" w:rsidRDefault="00A37C11" w:rsidP="002F45DF">
            <w:pPr>
              <w:numPr>
                <w:ilvl w:val="0"/>
                <w:numId w:val="6"/>
              </w:numPr>
              <w:suppressAutoHyphens/>
              <w:jc w:val="both"/>
              <w:rPr>
                <w:rFonts w:ascii="Verdana" w:hAnsi="Verdana" w:cs="Calibri"/>
                <w:b/>
                <w:color w:val="221F1F"/>
                <w:sz w:val="16"/>
                <w:szCs w:val="18"/>
                <w:shd w:val="clear" w:color="auto" w:fill="FFFFFF"/>
                <w:lang w:eastAsia="zh-CN" w:bidi="hi-IN"/>
              </w:rPr>
            </w:pPr>
            <w:r w:rsidRPr="0063169E">
              <w:rPr>
                <w:rFonts w:ascii="Verdana" w:hAnsi="Verdana" w:cs="Calibri"/>
                <w:b/>
                <w:color w:val="221F1F"/>
                <w:sz w:val="16"/>
                <w:szCs w:val="18"/>
                <w:shd w:val="clear" w:color="auto" w:fill="FFFFFF"/>
                <w:lang w:eastAsia="zh-CN" w:bidi="hi-IN"/>
              </w:rPr>
              <w:t>Diritti dell’interessato</w:t>
            </w:r>
          </w:p>
          <w:p w14:paraId="6E4DA473" w14:textId="77777777" w:rsidR="00A37C11" w:rsidRPr="0063169E" w:rsidRDefault="00A37C11" w:rsidP="002F45DF">
            <w:pPr>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In ogni momento, Lei potrà esercitare, ai sensi degli articoli dal 15 al 22 del GDPR 2016/679, il diritto di:</w:t>
            </w:r>
          </w:p>
          <w:p w14:paraId="33AAC604" w14:textId="77777777" w:rsidR="00A37C11" w:rsidRPr="0063169E" w:rsidRDefault="00A37C11" w:rsidP="002F45DF">
            <w:pPr>
              <w:numPr>
                <w:ilvl w:val="0"/>
                <w:numId w:val="5"/>
              </w:numPr>
              <w:suppressAutoHyphens/>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chiedere la conferma dell’esistenza o meno di propri dati personali;</w:t>
            </w:r>
          </w:p>
          <w:p w14:paraId="397B5335" w14:textId="77777777" w:rsidR="00A37C11" w:rsidRPr="0063169E" w:rsidRDefault="00A37C11" w:rsidP="002F45DF">
            <w:pPr>
              <w:numPr>
                <w:ilvl w:val="0"/>
                <w:numId w:val="5"/>
              </w:numPr>
              <w:suppressAutoHyphens/>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ottenere le indicazioni circa le finalità del trattamento, le categorie dei dati personali, i destinatari o le categorie di destinatari a cui i dati personali sono stati o saranno comunicati;</w:t>
            </w:r>
          </w:p>
          <w:p w14:paraId="4B33E43B" w14:textId="77777777" w:rsidR="00A37C11" w:rsidRPr="0063169E" w:rsidRDefault="00A37C11" w:rsidP="002F45DF">
            <w:pPr>
              <w:numPr>
                <w:ilvl w:val="0"/>
                <w:numId w:val="5"/>
              </w:numPr>
              <w:suppressAutoHyphens/>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ottenere la portabilità dei dati, ossia riceverli dal titolare del trattamento, in un formato strutturato, di uso comune e leggibile da dispositivo automatico, e trasmetterli ad un altro titolare del trattamento senza impedimenti;</w:t>
            </w:r>
          </w:p>
          <w:p w14:paraId="20C78C51" w14:textId="77777777" w:rsidR="00A37C11" w:rsidRPr="0063169E" w:rsidRDefault="00A37C11" w:rsidP="002F45DF">
            <w:pPr>
              <w:numPr>
                <w:ilvl w:val="0"/>
                <w:numId w:val="5"/>
              </w:numPr>
              <w:suppressAutoHyphens/>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chiedere al titolare del trattamento l’accesso ai dati personali;</w:t>
            </w:r>
          </w:p>
          <w:p w14:paraId="225ED3F2" w14:textId="77777777" w:rsidR="00A37C11" w:rsidRPr="0063169E" w:rsidRDefault="00A37C11" w:rsidP="002F45DF">
            <w:pPr>
              <w:numPr>
                <w:ilvl w:val="0"/>
                <w:numId w:val="5"/>
              </w:numPr>
              <w:suppressAutoHyphens/>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ottenere la rettifica dei dati;</w:t>
            </w:r>
          </w:p>
          <w:p w14:paraId="2AF5C08F" w14:textId="77777777" w:rsidR="00A37C11" w:rsidRPr="0063169E" w:rsidRDefault="00A37C11" w:rsidP="002F45DF">
            <w:pPr>
              <w:numPr>
                <w:ilvl w:val="0"/>
                <w:numId w:val="5"/>
              </w:numPr>
              <w:suppressAutoHyphens/>
              <w:contextualSpacing/>
              <w:jc w:val="both"/>
              <w:rPr>
                <w:rFonts w:ascii="Verdana" w:hAnsi="Verdana" w:cs="Calibri"/>
                <w:color w:val="221F1F"/>
                <w:sz w:val="16"/>
                <w:szCs w:val="18"/>
                <w:shd w:val="clear" w:color="auto" w:fill="FFFFFF"/>
                <w:lang w:eastAsia="zh-CN" w:bidi="hi-IN"/>
              </w:rPr>
            </w:pPr>
            <w:r w:rsidRPr="0063169E">
              <w:rPr>
                <w:rFonts w:ascii="Verdana" w:hAnsi="Verdana" w:cs="Calibri"/>
                <w:color w:val="221F1F"/>
                <w:sz w:val="16"/>
                <w:szCs w:val="18"/>
                <w:shd w:val="clear" w:color="auto" w:fill="FFFFFF"/>
                <w:lang w:eastAsia="zh-CN" w:bidi="hi-IN"/>
              </w:rPr>
              <w:t>proporre reclamo a un’autorità di controllo.</w:t>
            </w:r>
          </w:p>
          <w:p w14:paraId="30E8F907" w14:textId="436698AE" w:rsidR="00A37C11" w:rsidRPr="00921C1A" w:rsidRDefault="00A37C11" w:rsidP="002F45DF">
            <w:pPr>
              <w:shd w:val="clear" w:color="auto" w:fill="FFFF00"/>
              <w:contextualSpacing/>
              <w:jc w:val="both"/>
              <w:rPr>
                <w:rFonts w:ascii="Calibri" w:hAnsi="Calibri" w:cs="Calibri"/>
              </w:rPr>
            </w:pPr>
            <w:r w:rsidRPr="00B065E8">
              <w:rPr>
                <w:rFonts w:ascii="Verdana" w:hAnsi="Verdana" w:cs="Calibri"/>
                <w:color w:val="221F1F"/>
                <w:sz w:val="16"/>
                <w:szCs w:val="18"/>
                <w:shd w:val="clear" w:color="auto" w:fill="FFFFFF"/>
                <w:lang w:eastAsia="zh-CN" w:bidi="hi-IN"/>
              </w:rPr>
              <w:t xml:space="preserve">Può esercitare i Suoi diritti con richiesta scritta inviata all’Ambito </w:t>
            </w:r>
            <w:r w:rsidR="004A401E">
              <w:rPr>
                <w:rFonts w:ascii="Verdana" w:hAnsi="Verdana" w:cs="Calibri"/>
                <w:color w:val="221F1F"/>
                <w:sz w:val="16"/>
                <w:szCs w:val="18"/>
                <w:shd w:val="clear" w:color="auto" w:fill="FFFFFF"/>
                <w:lang w:eastAsia="zh-CN" w:bidi="hi-IN"/>
              </w:rPr>
              <w:t xml:space="preserve">C05 </w:t>
            </w:r>
            <w:r w:rsidRPr="00B065E8">
              <w:rPr>
                <w:rFonts w:ascii="Verdana" w:hAnsi="Verdana" w:cs="Calibri"/>
                <w:color w:val="221F1F"/>
                <w:sz w:val="16"/>
                <w:szCs w:val="18"/>
                <w:shd w:val="clear" w:color="auto" w:fill="FFFFFF"/>
                <w:lang w:eastAsia="zh-CN" w:bidi="hi-IN"/>
              </w:rPr>
              <w:t xml:space="preserve">all’indirizzo </w:t>
            </w:r>
            <w:proofErr w:type="spellStart"/>
            <w:r w:rsidRPr="00B065E8">
              <w:rPr>
                <w:rFonts w:ascii="Verdana" w:hAnsi="Verdana" w:cs="Calibri"/>
                <w:color w:val="221F1F"/>
                <w:sz w:val="16"/>
                <w:szCs w:val="18"/>
                <w:shd w:val="clear" w:color="auto" w:fill="FFFFFF"/>
                <w:lang w:eastAsia="zh-CN" w:bidi="hi-IN"/>
              </w:rPr>
              <w:t>pec</w:t>
            </w:r>
            <w:proofErr w:type="spellEnd"/>
            <w:r w:rsidRPr="004A401E">
              <w:rPr>
                <w:rFonts w:ascii="Verdana" w:hAnsi="Verdana" w:cs="Calibri"/>
                <w:color w:val="221F1F"/>
                <w:sz w:val="16"/>
                <w:szCs w:val="18"/>
                <w:shd w:val="clear" w:color="auto" w:fill="FFFFFF"/>
                <w:lang w:eastAsia="zh-CN" w:bidi="hi-IN"/>
              </w:rPr>
              <w:t>:</w:t>
            </w:r>
            <w:r w:rsidRPr="004A401E">
              <w:rPr>
                <w:rFonts w:ascii="Calibri" w:hAnsi="Calibri" w:cs="Calibri"/>
                <w:color w:val="221F1F"/>
                <w:shd w:val="clear" w:color="auto" w:fill="FFFFFF"/>
                <w:lang w:eastAsia="zh-CN" w:bidi="hi-IN"/>
              </w:rPr>
              <w:t xml:space="preserve"> </w:t>
            </w:r>
            <w:hyperlink r:id="rId8" w:history="1">
              <w:r w:rsidR="004A401E" w:rsidRPr="004A401E">
                <w:rPr>
                  <w:rStyle w:val="Collegamentoipertestuale"/>
                </w:rPr>
                <w:t>udpc05@pec-marcianise.it</w:t>
              </w:r>
            </w:hyperlink>
          </w:p>
          <w:p w14:paraId="74A65B87" w14:textId="77777777" w:rsidR="00A37C11" w:rsidRPr="006B7EA6" w:rsidRDefault="00A37C11" w:rsidP="002F45DF">
            <w:pPr>
              <w:autoSpaceDE w:val="0"/>
              <w:autoSpaceDN w:val="0"/>
              <w:adjustRightInd w:val="0"/>
              <w:jc w:val="center"/>
              <w:rPr>
                <w:rFonts w:ascii="Verdana" w:hAnsi="Verdana" w:cs="Calibri"/>
                <w:b/>
                <w:bCs/>
                <w:sz w:val="10"/>
                <w:szCs w:val="12"/>
              </w:rPr>
            </w:pPr>
          </w:p>
          <w:p w14:paraId="2D125004" w14:textId="77777777" w:rsidR="00A37C11" w:rsidRPr="0063169E" w:rsidRDefault="00A37C11" w:rsidP="002F45DF">
            <w:pPr>
              <w:autoSpaceDE w:val="0"/>
              <w:autoSpaceDN w:val="0"/>
              <w:adjustRightInd w:val="0"/>
              <w:jc w:val="center"/>
              <w:rPr>
                <w:rFonts w:ascii="Verdana" w:hAnsi="Verdana" w:cs="Calibri"/>
                <w:b/>
                <w:bCs/>
                <w:sz w:val="16"/>
                <w:szCs w:val="18"/>
              </w:rPr>
            </w:pPr>
            <w:r w:rsidRPr="0063169E">
              <w:rPr>
                <w:rFonts w:ascii="Verdana" w:hAnsi="Verdana" w:cs="Calibri"/>
                <w:b/>
                <w:bCs/>
                <w:sz w:val="16"/>
                <w:szCs w:val="18"/>
              </w:rPr>
              <w:t>CONSENSO AL TRATTAMENTO DEI DATI PERSONALI SENSIBILI</w:t>
            </w:r>
          </w:p>
          <w:p w14:paraId="32947A9A" w14:textId="77777777" w:rsidR="00A37C11" w:rsidRDefault="00A37C11" w:rsidP="002F45DF">
            <w:pPr>
              <w:autoSpaceDE w:val="0"/>
              <w:autoSpaceDN w:val="0"/>
              <w:adjustRightInd w:val="0"/>
              <w:jc w:val="center"/>
              <w:rPr>
                <w:rFonts w:ascii="Verdana" w:hAnsi="Verdana" w:cs="Calibri"/>
                <w:b/>
                <w:bCs/>
                <w:sz w:val="16"/>
                <w:szCs w:val="18"/>
              </w:rPr>
            </w:pPr>
            <w:r w:rsidRPr="0063169E">
              <w:rPr>
                <w:rFonts w:ascii="Verdana" w:hAnsi="Verdana" w:cs="Calibri"/>
                <w:b/>
                <w:bCs/>
                <w:sz w:val="16"/>
                <w:szCs w:val="18"/>
              </w:rPr>
              <w:t>(Regolamento UE n. 2016/679, Articolo 9)</w:t>
            </w:r>
          </w:p>
          <w:p w14:paraId="053034EC" w14:textId="77777777" w:rsidR="00A37C11" w:rsidRPr="0063169E" w:rsidRDefault="00A37C11" w:rsidP="002F45DF">
            <w:pPr>
              <w:autoSpaceDE w:val="0"/>
              <w:autoSpaceDN w:val="0"/>
              <w:adjustRightInd w:val="0"/>
              <w:jc w:val="center"/>
              <w:rPr>
                <w:rFonts w:ascii="Verdana" w:hAnsi="Verdana" w:cs="Calibri"/>
                <w:b/>
                <w:bCs/>
                <w:sz w:val="16"/>
                <w:szCs w:val="18"/>
              </w:rPr>
            </w:pPr>
          </w:p>
          <w:p w14:paraId="256B0672" w14:textId="77777777" w:rsidR="00A37C11" w:rsidRPr="0063169E" w:rsidRDefault="00A37C11" w:rsidP="002F45DF">
            <w:pPr>
              <w:autoSpaceDE w:val="0"/>
              <w:autoSpaceDN w:val="0"/>
              <w:adjustRightInd w:val="0"/>
              <w:jc w:val="both"/>
              <w:rPr>
                <w:rFonts w:ascii="Verdana" w:hAnsi="Verdana" w:cs="Calibri"/>
                <w:sz w:val="16"/>
                <w:szCs w:val="18"/>
              </w:rPr>
            </w:pPr>
            <w:r w:rsidRPr="00C816C7">
              <w:rPr>
                <w:rFonts w:ascii="Verdana" w:hAnsi="Verdana" w:cs="Calibri"/>
                <w:sz w:val="16"/>
                <w:szCs w:val="18"/>
              </w:rPr>
              <w:t xml:space="preserve">Il/La sottoscritto/a </w:t>
            </w:r>
            <w:r w:rsidRPr="0063169E">
              <w:rPr>
                <w:rFonts w:ascii="Verdana" w:hAnsi="Verdana" w:cs="Calibri"/>
                <w:sz w:val="16"/>
                <w:szCs w:val="18"/>
              </w:rPr>
              <w:t>____</w:t>
            </w:r>
            <w:r>
              <w:rPr>
                <w:rFonts w:ascii="Verdana" w:hAnsi="Verdana" w:cs="Calibri"/>
                <w:sz w:val="16"/>
                <w:szCs w:val="18"/>
              </w:rPr>
              <w:t>_____________________</w:t>
            </w:r>
            <w:r w:rsidRPr="0063169E">
              <w:rPr>
                <w:rFonts w:ascii="Verdana" w:hAnsi="Verdana" w:cs="Calibri"/>
                <w:sz w:val="16"/>
                <w:szCs w:val="18"/>
              </w:rPr>
              <w:t>______________________________________</w:t>
            </w:r>
          </w:p>
          <w:p w14:paraId="15E30C8C" w14:textId="77777777" w:rsidR="00A37C11" w:rsidRPr="006B7EA6" w:rsidRDefault="00A37C11" w:rsidP="002F45DF">
            <w:pPr>
              <w:autoSpaceDE w:val="0"/>
              <w:autoSpaceDN w:val="0"/>
              <w:adjustRightInd w:val="0"/>
              <w:jc w:val="center"/>
              <w:rPr>
                <w:rFonts w:ascii="Verdana" w:hAnsi="Verdana" w:cs="Calibri"/>
                <w:b/>
                <w:bCs/>
                <w:sz w:val="8"/>
                <w:szCs w:val="10"/>
              </w:rPr>
            </w:pPr>
          </w:p>
          <w:p w14:paraId="42651520" w14:textId="77777777" w:rsidR="00A37C11" w:rsidRPr="0063169E" w:rsidRDefault="00A37C11" w:rsidP="002F45DF">
            <w:pPr>
              <w:autoSpaceDE w:val="0"/>
              <w:autoSpaceDN w:val="0"/>
              <w:adjustRightInd w:val="0"/>
              <w:jc w:val="center"/>
              <w:rPr>
                <w:rFonts w:ascii="Verdana" w:hAnsi="Verdana" w:cs="Calibri"/>
                <w:b/>
                <w:bCs/>
                <w:sz w:val="16"/>
                <w:szCs w:val="18"/>
              </w:rPr>
            </w:pPr>
            <w:r w:rsidRPr="0063169E">
              <w:rPr>
                <w:rFonts w:ascii="Verdana" w:hAnsi="Verdana" w:cs="Calibri"/>
                <w:b/>
                <w:bCs/>
                <w:sz w:val="16"/>
                <w:szCs w:val="18"/>
              </w:rPr>
              <w:t>DICHIARA</w:t>
            </w:r>
          </w:p>
          <w:p w14:paraId="3AE8444B" w14:textId="77777777" w:rsidR="00A37C11" w:rsidRPr="0063169E" w:rsidRDefault="00A37C11" w:rsidP="002F45DF">
            <w:pPr>
              <w:autoSpaceDE w:val="0"/>
              <w:autoSpaceDN w:val="0"/>
              <w:adjustRightInd w:val="0"/>
              <w:jc w:val="both"/>
              <w:rPr>
                <w:rFonts w:ascii="Verdana" w:hAnsi="Verdana" w:cs="Calibri"/>
                <w:sz w:val="16"/>
                <w:szCs w:val="18"/>
              </w:rPr>
            </w:pPr>
            <w:r w:rsidRPr="0063169E">
              <w:rPr>
                <w:rFonts w:ascii="Verdana" w:hAnsi="Verdana" w:cs="Calibri"/>
                <w:sz w:val="16"/>
                <w:szCs w:val="18"/>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14:paraId="7B90B8A6" w14:textId="77777777" w:rsidR="00A37C11" w:rsidRPr="00C816C7" w:rsidRDefault="00A37C11" w:rsidP="002F45DF">
            <w:pPr>
              <w:autoSpaceDE w:val="0"/>
              <w:autoSpaceDN w:val="0"/>
              <w:adjustRightInd w:val="0"/>
              <w:jc w:val="both"/>
              <w:rPr>
                <w:rFonts w:ascii="Verdana" w:hAnsi="Verdana" w:cs="Calibri"/>
                <w:sz w:val="8"/>
                <w:szCs w:val="10"/>
              </w:rPr>
            </w:pPr>
          </w:p>
          <w:p w14:paraId="7A08BC7A" w14:textId="77777777" w:rsidR="00A37C11" w:rsidRPr="0063169E" w:rsidRDefault="00A37C11" w:rsidP="002F45DF">
            <w:pPr>
              <w:autoSpaceDE w:val="0"/>
              <w:autoSpaceDN w:val="0"/>
              <w:adjustRightInd w:val="0"/>
              <w:spacing w:before="120" w:after="120"/>
              <w:jc w:val="both"/>
              <w:rPr>
                <w:rFonts w:ascii="Verdana" w:hAnsi="Verdana" w:cs="Calibri"/>
                <w:sz w:val="16"/>
                <w:szCs w:val="18"/>
              </w:rPr>
            </w:pPr>
            <w:r w:rsidRPr="0063169E">
              <w:rPr>
                <w:rFonts w:ascii="Verdana" w:hAnsi="Verdana" w:cs="Calibri"/>
                <w:sz w:val="16"/>
                <w:szCs w:val="18"/>
              </w:rPr>
              <w:t xml:space="preserve">Data, ________________________         </w:t>
            </w:r>
            <w:r>
              <w:rPr>
                <w:rFonts w:ascii="Verdana" w:hAnsi="Verdana" w:cs="Calibri"/>
                <w:sz w:val="16"/>
                <w:szCs w:val="18"/>
              </w:rPr>
              <w:t xml:space="preserve">                                   </w:t>
            </w:r>
            <w:r w:rsidRPr="0063169E">
              <w:rPr>
                <w:rFonts w:ascii="Verdana" w:hAnsi="Verdana" w:cs="Calibri"/>
                <w:sz w:val="16"/>
                <w:szCs w:val="18"/>
              </w:rPr>
              <w:t xml:space="preserve">               Firma del dichiarante</w:t>
            </w:r>
          </w:p>
          <w:p w14:paraId="3C337E0B" w14:textId="77777777" w:rsidR="00A37C11" w:rsidRPr="0063169E" w:rsidRDefault="00A37C11" w:rsidP="002F45DF">
            <w:pPr>
              <w:autoSpaceDE w:val="0"/>
              <w:autoSpaceDN w:val="0"/>
              <w:adjustRightInd w:val="0"/>
              <w:spacing w:before="120" w:after="120"/>
              <w:jc w:val="both"/>
              <w:rPr>
                <w:rFonts w:ascii="Verdana" w:hAnsi="Verdana" w:cs="Calibri"/>
                <w:b/>
                <w:bCs/>
                <w:sz w:val="16"/>
                <w:szCs w:val="18"/>
                <w:highlight w:val="yellow"/>
              </w:rPr>
            </w:pPr>
            <w:r w:rsidRPr="0063169E">
              <w:rPr>
                <w:rFonts w:ascii="Verdana" w:hAnsi="Verdana" w:cs="Calibri"/>
                <w:sz w:val="16"/>
                <w:szCs w:val="18"/>
              </w:rPr>
              <w:t xml:space="preserve">                                                                     </w:t>
            </w:r>
            <w:r>
              <w:rPr>
                <w:rFonts w:ascii="Verdana" w:hAnsi="Verdana" w:cs="Calibri"/>
                <w:sz w:val="16"/>
                <w:szCs w:val="18"/>
              </w:rPr>
              <w:t xml:space="preserve">                              </w:t>
            </w:r>
            <w:r w:rsidRPr="0063169E">
              <w:rPr>
                <w:rFonts w:ascii="Verdana" w:hAnsi="Verdana" w:cs="Calibri"/>
                <w:sz w:val="16"/>
                <w:szCs w:val="18"/>
              </w:rPr>
              <w:t>______________________________</w:t>
            </w:r>
          </w:p>
        </w:tc>
      </w:tr>
      <w:tr w:rsidR="004A401E" w:rsidRPr="002C3841" w14:paraId="307EFE4B" w14:textId="77777777" w:rsidTr="002F45DF">
        <w:tc>
          <w:tcPr>
            <w:tcW w:w="9778" w:type="dxa"/>
            <w:tcBorders>
              <w:top w:val="single" w:sz="4" w:space="0" w:color="D9D9D9"/>
              <w:bottom w:val="single" w:sz="4" w:space="0" w:color="D9D9D9"/>
            </w:tcBorders>
          </w:tcPr>
          <w:p w14:paraId="4EF88E7C" w14:textId="77777777" w:rsidR="004A401E" w:rsidRPr="0063169E" w:rsidRDefault="004A401E" w:rsidP="002F45DF">
            <w:pPr>
              <w:autoSpaceDE w:val="0"/>
              <w:autoSpaceDN w:val="0"/>
              <w:adjustRightInd w:val="0"/>
              <w:jc w:val="both"/>
              <w:rPr>
                <w:rFonts w:ascii="Verdana" w:hAnsi="Verdana" w:cs="Calibri"/>
                <w:i/>
                <w:sz w:val="16"/>
                <w:szCs w:val="18"/>
              </w:rPr>
            </w:pPr>
          </w:p>
        </w:tc>
      </w:tr>
    </w:tbl>
    <w:p w14:paraId="6273E0C1" w14:textId="77777777" w:rsidR="006A5DDB" w:rsidRPr="00A11DE4" w:rsidRDefault="006A5DDB" w:rsidP="00D80DE5">
      <w:pPr>
        <w:suppressAutoHyphens/>
        <w:spacing w:line="100" w:lineRule="atLeast"/>
        <w:jc w:val="right"/>
      </w:pPr>
    </w:p>
    <w:sectPr w:rsidR="006A5DDB" w:rsidRPr="00A11DE4" w:rsidSect="00E4621E">
      <w:headerReference w:type="default" r:id="rId9"/>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580E8" w14:textId="77777777" w:rsidR="00176F1B" w:rsidRDefault="00176F1B" w:rsidP="008C57CC">
      <w:r>
        <w:separator/>
      </w:r>
    </w:p>
  </w:endnote>
  <w:endnote w:type="continuationSeparator" w:id="0">
    <w:p w14:paraId="2F5D7395" w14:textId="77777777" w:rsidR="00176F1B" w:rsidRDefault="00176F1B" w:rsidP="008C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BCBC" w14:textId="77777777" w:rsidR="00176F1B" w:rsidRDefault="00176F1B" w:rsidP="008C57CC">
      <w:r>
        <w:separator/>
      </w:r>
    </w:p>
  </w:footnote>
  <w:footnote w:type="continuationSeparator" w:id="0">
    <w:p w14:paraId="04E522ED" w14:textId="77777777" w:rsidR="00176F1B" w:rsidRDefault="00176F1B" w:rsidP="008C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A4A3" w14:textId="77777777" w:rsidR="008C57CC" w:rsidRDefault="00E4621E">
    <w:pPr>
      <w:pStyle w:val="Intestazione"/>
    </w:pPr>
    <w:r>
      <w:rPr>
        <w:noProof/>
      </w:rPr>
      <w:drawing>
        <wp:inline distT="0" distB="0" distL="0" distR="0" wp14:anchorId="2E690BEA" wp14:editId="0EFAE85A">
          <wp:extent cx="6120130" cy="110955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Tavola disegno 1 copia.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09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E7802"/>
    <w:multiLevelType w:val="hybridMultilevel"/>
    <w:tmpl w:val="7816702E"/>
    <w:lvl w:ilvl="0" w:tplc="AD5E8B4A">
      <w:start w:val="1"/>
      <w:numFmt w:val="bullet"/>
      <w:lvlText w:val="□"/>
      <w:lvlJc w:val="left"/>
      <w:pPr>
        <w:ind w:left="1070" w:hanging="360"/>
      </w:pPr>
      <w:rPr>
        <w:rFonts w:ascii="Courier New" w:hAnsi="Courier New" w:hint="default"/>
        <w:sz w:val="24"/>
      </w:rPr>
    </w:lvl>
    <w:lvl w:ilvl="1" w:tplc="2DE2C0C8">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CE3BF0"/>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210CB6"/>
    <w:multiLevelType w:val="hybridMultilevel"/>
    <w:tmpl w:val="A836A5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2183923"/>
    <w:multiLevelType w:val="hybridMultilevel"/>
    <w:tmpl w:val="75E8BA84"/>
    <w:lvl w:ilvl="0" w:tplc="0410000F">
      <w:start w:val="1"/>
      <w:numFmt w:val="decimal"/>
      <w:lvlText w:val="%1."/>
      <w:lvlJc w:val="left"/>
      <w:pPr>
        <w:ind w:left="719" w:hanging="360"/>
      </w:pPr>
      <w:rPr>
        <w:rFonts w:cs="Times New Roman" w:hint="default"/>
        <w:w w:val="100"/>
        <w:sz w:val="22"/>
      </w:rPr>
    </w:lvl>
    <w:lvl w:ilvl="1" w:tplc="61FA0E82">
      <w:numFmt w:val="bullet"/>
      <w:lvlText w:val=""/>
      <w:lvlJc w:val="left"/>
      <w:pPr>
        <w:ind w:left="100" w:hanging="358"/>
      </w:pPr>
      <w:rPr>
        <w:rFonts w:ascii="Symbol" w:eastAsia="Times New Roman" w:hAnsi="Symbol" w:hint="default"/>
        <w:w w:val="100"/>
        <w:sz w:val="24"/>
      </w:rPr>
    </w:lvl>
    <w:lvl w:ilvl="2" w:tplc="04C2FC6E">
      <w:numFmt w:val="bullet"/>
      <w:lvlText w:val="•"/>
      <w:lvlJc w:val="left"/>
      <w:pPr>
        <w:ind w:left="1742" w:hanging="358"/>
      </w:pPr>
      <w:rPr>
        <w:rFonts w:hint="default"/>
      </w:rPr>
    </w:lvl>
    <w:lvl w:ilvl="3" w:tplc="89D65C52">
      <w:numFmt w:val="bullet"/>
      <w:lvlText w:val="•"/>
      <w:lvlJc w:val="left"/>
      <w:pPr>
        <w:ind w:left="2764" w:hanging="358"/>
      </w:pPr>
      <w:rPr>
        <w:rFonts w:hint="default"/>
      </w:rPr>
    </w:lvl>
    <w:lvl w:ilvl="4" w:tplc="3C5CDEE0">
      <w:numFmt w:val="bullet"/>
      <w:lvlText w:val="•"/>
      <w:lvlJc w:val="left"/>
      <w:pPr>
        <w:ind w:left="3786" w:hanging="358"/>
      </w:pPr>
      <w:rPr>
        <w:rFonts w:hint="default"/>
      </w:rPr>
    </w:lvl>
    <w:lvl w:ilvl="5" w:tplc="BE149BF8">
      <w:numFmt w:val="bullet"/>
      <w:lvlText w:val="•"/>
      <w:lvlJc w:val="left"/>
      <w:pPr>
        <w:ind w:left="4808" w:hanging="358"/>
      </w:pPr>
      <w:rPr>
        <w:rFonts w:hint="default"/>
      </w:rPr>
    </w:lvl>
    <w:lvl w:ilvl="6" w:tplc="E682872A">
      <w:numFmt w:val="bullet"/>
      <w:lvlText w:val="•"/>
      <w:lvlJc w:val="left"/>
      <w:pPr>
        <w:ind w:left="5830" w:hanging="358"/>
      </w:pPr>
      <w:rPr>
        <w:rFonts w:hint="default"/>
      </w:rPr>
    </w:lvl>
    <w:lvl w:ilvl="7" w:tplc="DED2C604">
      <w:numFmt w:val="bullet"/>
      <w:lvlText w:val="•"/>
      <w:lvlJc w:val="left"/>
      <w:pPr>
        <w:ind w:left="6852" w:hanging="358"/>
      </w:pPr>
      <w:rPr>
        <w:rFonts w:hint="default"/>
      </w:rPr>
    </w:lvl>
    <w:lvl w:ilvl="8" w:tplc="049C322C">
      <w:numFmt w:val="bullet"/>
      <w:lvlText w:val="•"/>
      <w:lvlJc w:val="left"/>
      <w:pPr>
        <w:ind w:left="7874" w:hanging="358"/>
      </w:pPr>
      <w:rPr>
        <w:rFonts w:hint="default"/>
      </w:rPr>
    </w:lvl>
  </w:abstractNum>
  <w:abstractNum w:abstractNumId="4" w15:restartNumberingAfterBreak="0">
    <w:nsid w:val="54C255CE"/>
    <w:multiLevelType w:val="hybridMultilevel"/>
    <w:tmpl w:val="B5C612D6"/>
    <w:lvl w:ilvl="0" w:tplc="AD5E8B4A">
      <w:start w:val="1"/>
      <w:numFmt w:val="bullet"/>
      <w:lvlText w:val="□"/>
      <w:lvlJc w:val="left"/>
      <w:pPr>
        <w:ind w:left="765" w:hanging="360"/>
      </w:pPr>
      <w:rPr>
        <w:rFonts w:ascii="Courier New" w:hAnsi="Courier New" w:hint="default"/>
        <w:sz w:val="24"/>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68C17A83"/>
    <w:multiLevelType w:val="hybridMultilevel"/>
    <w:tmpl w:val="774C0BC8"/>
    <w:lvl w:ilvl="0" w:tplc="AD5E8B4A">
      <w:start w:val="1"/>
      <w:numFmt w:val="bullet"/>
      <w:lvlText w:val="□"/>
      <w:lvlJc w:val="left"/>
      <w:pPr>
        <w:ind w:left="720" w:hanging="360"/>
      </w:pPr>
      <w:rPr>
        <w:rFonts w:ascii="Courier New" w:hAnsi="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0C6B54"/>
    <w:multiLevelType w:val="hybridMultilevel"/>
    <w:tmpl w:val="AE2E9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CC"/>
    <w:rsid w:val="000013CD"/>
    <w:rsid w:val="00001478"/>
    <w:rsid w:val="00003BF7"/>
    <w:rsid w:val="000125F8"/>
    <w:rsid w:val="00024DFE"/>
    <w:rsid w:val="000251BD"/>
    <w:rsid w:val="00031B57"/>
    <w:rsid w:val="00057324"/>
    <w:rsid w:val="00060DF9"/>
    <w:rsid w:val="0006404D"/>
    <w:rsid w:val="000672A5"/>
    <w:rsid w:val="00067871"/>
    <w:rsid w:val="00073686"/>
    <w:rsid w:val="000745A9"/>
    <w:rsid w:val="00074FA6"/>
    <w:rsid w:val="00090FA1"/>
    <w:rsid w:val="00092847"/>
    <w:rsid w:val="00095E80"/>
    <w:rsid w:val="000A02D2"/>
    <w:rsid w:val="000A1458"/>
    <w:rsid w:val="000A3228"/>
    <w:rsid w:val="000A7520"/>
    <w:rsid w:val="000B6DEB"/>
    <w:rsid w:val="000C7EAC"/>
    <w:rsid w:val="000D38A0"/>
    <w:rsid w:val="000D4DB0"/>
    <w:rsid w:val="000D739B"/>
    <w:rsid w:val="000E00D6"/>
    <w:rsid w:val="000E4E3F"/>
    <w:rsid w:val="000F215C"/>
    <w:rsid w:val="000F59E4"/>
    <w:rsid w:val="000F7606"/>
    <w:rsid w:val="0010222A"/>
    <w:rsid w:val="00105558"/>
    <w:rsid w:val="00105E8F"/>
    <w:rsid w:val="00106A80"/>
    <w:rsid w:val="00106B8E"/>
    <w:rsid w:val="0010778E"/>
    <w:rsid w:val="00112DA8"/>
    <w:rsid w:val="00115DC5"/>
    <w:rsid w:val="001163D8"/>
    <w:rsid w:val="0012431C"/>
    <w:rsid w:val="0013544A"/>
    <w:rsid w:val="00136997"/>
    <w:rsid w:val="0014615D"/>
    <w:rsid w:val="00146E27"/>
    <w:rsid w:val="00146FAC"/>
    <w:rsid w:val="001475B2"/>
    <w:rsid w:val="0016091F"/>
    <w:rsid w:val="00161CF8"/>
    <w:rsid w:val="001653DB"/>
    <w:rsid w:val="0017053C"/>
    <w:rsid w:val="00171126"/>
    <w:rsid w:val="00176F1B"/>
    <w:rsid w:val="001934B2"/>
    <w:rsid w:val="00195F1F"/>
    <w:rsid w:val="001A53D4"/>
    <w:rsid w:val="001B4614"/>
    <w:rsid w:val="001B4916"/>
    <w:rsid w:val="001C13C6"/>
    <w:rsid w:val="001C2276"/>
    <w:rsid w:val="001C31F8"/>
    <w:rsid w:val="001C6FAE"/>
    <w:rsid w:val="001D1485"/>
    <w:rsid w:val="001D420E"/>
    <w:rsid w:val="001E0499"/>
    <w:rsid w:val="001E1EAF"/>
    <w:rsid w:val="001E3600"/>
    <w:rsid w:val="001E444F"/>
    <w:rsid w:val="001F6CD6"/>
    <w:rsid w:val="001F7C7D"/>
    <w:rsid w:val="00204C04"/>
    <w:rsid w:val="00204E0C"/>
    <w:rsid w:val="00205C90"/>
    <w:rsid w:val="00206172"/>
    <w:rsid w:val="00211062"/>
    <w:rsid w:val="00213106"/>
    <w:rsid w:val="0022155A"/>
    <w:rsid w:val="00221B74"/>
    <w:rsid w:val="002245EB"/>
    <w:rsid w:val="00225874"/>
    <w:rsid w:val="00243B37"/>
    <w:rsid w:val="0025421C"/>
    <w:rsid w:val="00254DDD"/>
    <w:rsid w:val="002620FA"/>
    <w:rsid w:val="002625A1"/>
    <w:rsid w:val="00265C46"/>
    <w:rsid w:val="00271598"/>
    <w:rsid w:val="00271A10"/>
    <w:rsid w:val="002752B2"/>
    <w:rsid w:val="00275D57"/>
    <w:rsid w:val="0028530F"/>
    <w:rsid w:val="002863D9"/>
    <w:rsid w:val="00290348"/>
    <w:rsid w:val="002920DD"/>
    <w:rsid w:val="002958C9"/>
    <w:rsid w:val="002A0148"/>
    <w:rsid w:val="002A11DF"/>
    <w:rsid w:val="002A6EEE"/>
    <w:rsid w:val="002B53B2"/>
    <w:rsid w:val="002C00E7"/>
    <w:rsid w:val="002C0DE6"/>
    <w:rsid w:val="002C1A99"/>
    <w:rsid w:val="002D6D74"/>
    <w:rsid w:val="002E4F8A"/>
    <w:rsid w:val="002E5483"/>
    <w:rsid w:val="002F0199"/>
    <w:rsid w:val="002F1890"/>
    <w:rsid w:val="002F599B"/>
    <w:rsid w:val="002F5B6C"/>
    <w:rsid w:val="002F7CD9"/>
    <w:rsid w:val="002F7D4D"/>
    <w:rsid w:val="0030061A"/>
    <w:rsid w:val="003022D7"/>
    <w:rsid w:val="00306644"/>
    <w:rsid w:val="00307E25"/>
    <w:rsid w:val="00307EEE"/>
    <w:rsid w:val="0031028C"/>
    <w:rsid w:val="00312454"/>
    <w:rsid w:val="00313749"/>
    <w:rsid w:val="00314840"/>
    <w:rsid w:val="00316B33"/>
    <w:rsid w:val="00317C76"/>
    <w:rsid w:val="00325C33"/>
    <w:rsid w:val="003271FB"/>
    <w:rsid w:val="003317A5"/>
    <w:rsid w:val="003336E7"/>
    <w:rsid w:val="00333CFB"/>
    <w:rsid w:val="0033460A"/>
    <w:rsid w:val="00341C87"/>
    <w:rsid w:val="00343E70"/>
    <w:rsid w:val="00344C74"/>
    <w:rsid w:val="00345761"/>
    <w:rsid w:val="00346A82"/>
    <w:rsid w:val="00347722"/>
    <w:rsid w:val="00354A3A"/>
    <w:rsid w:val="00356521"/>
    <w:rsid w:val="00356905"/>
    <w:rsid w:val="00360CE9"/>
    <w:rsid w:val="00365849"/>
    <w:rsid w:val="00374F0B"/>
    <w:rsid w:val="00375B11"/>
    <w:rsid w:val="00375CD3"/>
    <w:rsid w:val="00382722"/>
    <w:rsid w:val="003841E6"/>
    <w:rsid w:val="0038474C"/>
    <w:rsid w:val="003923F7"/>
    <w:rsid w:val="00392822"/>
    <w:rsid w:val="00394EC3"/>
    <w:rsid w:val="003A682F"/>
    <w:rsid w:val="003A7C22"/>
    <w:rsid w:val="003B18B4"/>
    <w:rsid w:val="003B4DBB"/>
    <w:rsid w:val="003B52DD"/>
    <w:rsid w:val="003B6D10"/>
    <w:rsid w:val="003B7135"/>
    <w:rsid w:val="003C05C7"/>
    <w:rsid w:val="003C1419"/>
    <w:rsid w:val="003D0349"/>
    <w:rsid w:val="003D4163"/>
    <w:rsid w:val="003D74FF"/>
    <w:rsid w:val="003E71B7"/>
    <w:rsid w:val="003E7D9F"/>
    <w:rsid w:val="003F0102"/>
    <w:rsid w:val="003F51D5"/>
    <w:rsid w:val="003F55B0"/>
    <w:rsid w:val="003F5835"/>
    <w:rsid w:val="00400194"/>
    <w:rsid w:val="004055A6"/>
    <w:rsid w:val="00405E71"/>
    <w:rsid w:val="004070EF"/>
    <w:rsid w:val="00411EFC"/>
    <w:rsid w:val="004174FA"/>
    <w:rsid w:val="00421071"/>
    <w:rsid w:val="004260A4"/>
    <w:rsid w:val="0042652B"/>
    <w:rsid w:val="00426E08"/>
    <w:rsid w:val="004271DB"/>
    <w:rsid w:val="004274E7"/>
    <w:rsid w:val="0043357D"/>
    <w:rsid w:val="004337D5"/>
    <w:rsid w:val="00436896"/>
    <w:rsid w:val="004456BC"/>
    <w:rsid w:val="00451996"/>
    <w:rsid w:val="00456E65"/>
    <w:rsid w:val="00471C6B"/>
    <w:rsid w:val="00471EA9"/>
    <w:rsid w:val="004730B9"/>
    <w:rsid w:val="00476682"/>
    <w:rsid w:val="00476898"/>
    <w:rsid w:val="00477F5D"/>
    <w:rsid w:val="004806AA"/>
    <w:rsid w:val="004807C9"/>
    <w:rsid w:val="0048216A"/>
    <w:rsid w:val="004822FE"/>
    <w:rsid w:val="004823C3"/>
    <w:rsid w:val="00482864"/>
    <w:rsid w:val="004838CE"/>
    <w:rsid w:val="004867BF"/>
    <w:rsid w:val="00494833"/>
    <w:rsid w:val="004A401E"/>
    <w:rsid w:val="004A6E1B"/>
    <w:rsid w:val="004B2290"/>
    <w:rsid w:val="004B27E8"/>
    <w:rsid w:val="004B3153"/>
    <w:rsid w:val="004C51C9"/>
    <w:rsid w:val="004D05E0"/>
    <w:rsid w:val="004D06BA"/>
    <w:rsid w:val="004D092C"/>
    <w:rsid w:val="004D6791"/>
    <w:rsid w:val="004E582F"/>
    <w:rsid w:val="004E70AB"/>
    <w:rsid w:val="004F1F33"/>
    <w:rsid w:val="004F471E"/>
    <w:rsid w:val="004F67EF"/>
    <w:rsid w:val="004F6D2A"/>
    <w:rsid w:val="00500845"/>
    <w:rsid w:val="0050388F"/>
    <w:rsid w:val="00505DD5"/>
    <w:rsid w:val="0050631E"/>
    <w:rsid w:val="00510767"/>
    <w:rsid w:val="00520446"/>
    <w:rsid w:val="00521338"/>
    <w:rsid w:val="00522408"/>
    <w:rsid w:val="0052617E"/>
    <w:rsid w:val="00527FE1"/>
    <w:rsid w:val="00530875"/>
    <w:rsid w:val="00533937"/>
    <w:rsid w:val="00535279"/>
    <w:rsid w:val="005431CA"/>
    <w:rsid w:val="005445F0"/>
    <w:rsid w:val="0055078E"/>
    <w:rsid w:val="00552D80"/>
    <w:rsid w:val="005625C2"/>
    <w:rsid w:val="005738AA"/>
    <w:rsid w:val="00577C3D"/>
    <w:rsid w:val="00582BF9"/>
    <w:rsid w:val="00590092"/>
    <w:rsid w:val="005916D9"/>
    <w:rsid w:val="005956A5"/>
    <w:rsid w:val="005A321E"/>
    <w:rsid w:val="005A6974"/>
    <w:rsid w:val="005B2557"/>
    <w:rsid w:val="005B7CE5"/>
    <w:rsid w:val="005C309B"/>
    <w:rsid w:val="005C35B8"/>
    <w:rsid w:val="005C431F"/>
    <w:rsid w:val="005C63FC"/>
    <w:rsid w:val="005D2048"/>
    <w:rsid w:val="005E3605"/>
    <w:rsid w:val="005E5DFF"/>
    <w:rsid w:val="005F50AC"/>
    <w:rsid w:val="00601CCE"/>
    <w:rsid w:val="00603C82"/>
    <w:rsid w:val="00612364"/>
    <w:rsid w:val="006149CA"/>
    <w:rsid w:val="00617F72"/>
    <w:rsid w:val="00620367"/>
    <w:rsid w:val="0062101C"/>
    <w:rsid w:val="00627A1E"/>
    <w:rsid w:val="00633728"/>
    <w:rsid w:val="006417B8"/>
    <w:rsid w:val="00641919"/>
    <w:rsid w:val="00642036"/>
    <w:rsid w:val="00642FDE"/>
    <w:rsid w:val="006517F3"/>
    <w:rsid w:val="00651A2B"/>
    <w:rsid w:val="00657C67"/>
    <w:rsid w:val="00661327"/>
    <w:rsid w:val="00666795"/>
    <w:rsid w:val="00672407"/>
    <w:rsid w:val="0068162B"/>
    <w:rsid w:val="00684037"/>
    <w:rsid w:val="006873AC"/>
    <w:rsid w:val="006878D9"/>
    <w:rsid w:val="006965F0"/>
    <w:rsid w:val="00697507"/>
    <w:rsid w:val="006A3BA5"/>
    <w:rsid w:val="006A40B3"/>
    <w:rsid w:val="006A5DDB"/>
    <w:rsid w:val="006B0A1B"/>
    <w:rsid w:val="006B4983"/>
    <w:rsid w:val="006B6FE0"/>
    <w:rsid w:val="006B7E5B"/>
    <w:rsid w:val="006C1A18"/>
    <w:rsid w:val="006C35C6"/>
    <w:rsid w:val="006C5985"/>
    <w:rsid w:val="006C7CB6"/>
    <w:rsid w:val="006E67D1"/>
    <w:rsid w:val="006E74F9"/>
    <w:rsid w:val="006F2BAC"/>
    <w:rsid w:val="00702353"/>
    <w:rsid w:val="0070284F"/>
    <w:rsid w:val="007138EF"/>
    <w:rsid w:val="00713952"/>
    <w:rsid w:val="00713C25"/>
    <w:rsid w:val="0071633A"/>
    <w:rsid w:val="0072155F"/>
    <w:rsid w:val="007221AD"/>
    <w:rsid w:val="007256A0"/>
    <w:rsid w:val="00732F33"/>
    <w:rsid w:val="00741667"/>
    <w:rsid w:val="00745CEE"/>
    <w:rsid w:val="00745DFD"/>
    <w:rsid w:val="0075133F"/>
    <w:rsid w:val="00751D8F"/>
    <w:rsid w:val="00752156"/>
    <w:rsid w:val="00760D4D"/>
    <w:rsid w:val="00761680"/>
    <w:rsid w:val="00763CE6"/>
    <w:rsid w:val="00775864"/>
    <w:rsid w:val="00781334"/>
    <w:rsid w:val="0078235B"/>
    <w:rsid w:val="00787183"/>
    <w:rsid w:val="0078773F"/>
    <w:rsid w:val="00791881"/>
    <w:rsid w:val="00792726"/>
    <w:rsid w:val="00797259"/>
    <w:rsid w:val="007A0B77"/>
    <w:rsid w:val="007A38CE"/>
    <w:rsid w:val="007A7717"/>
    <w:rsid w:val="007A7A6A"/>
    <w:rsid w:val="007B03AE"/>
    <w:rsid w:val="007B0CA0"/>
    <w:rsid w:val="007B4D9C"/>
    <w:rsid w:val="007B50DA"/>
    <w:rsid w:val="007B74EA"/>
    <w:rsid w:val="007B7FDF"/>
    <w:rsid w:val="007C177F"/>
    <w:rsid w:val="007C1B8A"/>
    <w:rsid w:val="007C3482"/>
    <w:rsid w:val="007C6767"/>
    <w:rsid w:val="007E5C30"/>
    <w:rsid w:val="007E5D6D"/>
    <w:rsid w:val="007E65AF"/>
    <w:rsid w:val="007E7400"/>
    <w:rsid w:val="007F257A"/>
    <w:rsid w:val="0080336E"/>
    <w:rsid w:val="008100A6"/>
    <w:rsid w:val="00811281"/>
    <w:rsid w:val="00816FA9"/>
    <w:rsid w:val="00822565"/>
    <w:rsid w:val="0082334A"/>
    <w:rsid w:val="00824908"/>
    <w:rsid w:val="0083201E"/>
    <w:rsid w:val="008327CD"/>
    <w:rsid w:val="008335AE"/>
    <w:rsid w:val="0083427E"/>
    <w:rsid w:val="00840136"/>
    <w:rsid w:val="00841578"/>
    <w:rsid w:val="008431DD"/>
    <w:rsid w:val="0085733D"/>
    <w:rsid w:val="00860BE7"/>
    <w:rsid w:val="00867553"/>
    <w:rsid w:val="00884926"/>
    <w:rsid w:val="0089405F"/>
    <w:rsid w:val="008B08F0"/>
    <w:rsid w:val="008B6A73"/>
    <w:rsid w:val="008C1A27"/>
    <w:rsid w:val="008C397D"/>
    <w:rsid w:val="008C40E8"/>
    <w:rsid w:val="008C546C"/>
    <w:rsid w:val="008C57CC"/>
    <w:rsid w:val="008D183C"/>
    <w:rsid w:val="008D7081"/>
    <w:rsid w:val="008E55FA"/>
    <w:rsid w:val="008E6618"/>
    <w:rsid w:val="008F6C8D"/>
    <w:rsid w:val="009008BD"/>
    <w:rsid w:val="00902A04"/>
    <w:rsid w:val="00904403"/>
    <w:rsid w:val="00910E46"/>
    <w:rsid w:val="009165BF"/>
    <w:rsid w:val="00916D34"/>
    <w:rsid w:val="00921740"/>
    <w:rsid w:val="0092257F"/>
    <w:rsid w:val="009233EC"/>
    <w:rsid w:val="009249F4"/>
    <w:rsid w:val="00925FD5"/>
    <w:rsid w:val="009261E5"/>
    <w:rsid w:val="00927786"/>
    <w:rsid w:val="00932B8A"/>
    <w:rsid w:val="009333F1"/>
    <w:rsid w:val="00935FC0"/>
    <w:rsid w:val="00940C2C"/>
    <w:rsid w:val="009536D9"/>
    <w:rsid w:val="00955973"/>
    <w:rsid w:val="009643E9"/>
    <w:rsid w:val="00964741"/>
    <w:rsid w:val="00965AE7"/>
    <w:rsid w:val="00965E5E"/>
    <w:rsid w:val="00967986"/>
    <w:rsid w:val="00977322"/>
    <w:rsid w:val="00981A64"/>
    <w:rsid w:val="00981D8E"/>
    <w:rsid w:val="00982C3D"/>
    <w:rsid w:val="00984E4B"/>
    <w:rsid w:val="0099490E"/>
    <w:rsid w:val="009A2793"/>
    <w:rsid w:val="009B7210"/>
    <w:rsid w:val="009B779F"/>
    <w:rsid w:val="009C4DCB"/>
    <w:rsid w:val="009C6DD6"/>
    <w:rsid w:val="009C78C9"/>
    <w:rsid w:val="009D39F1"/>
    <w:rsid w:val="009D5131"/>
    <w:rsid w:val="009F1DB7"/>
    <w:rsid w:val="009F537F"/>
    <w:rsid w:val="009F56D0"/>
    <w:rsid w:val="009F724F"/>
    <w:rsid w:val="009F7553"/>
    <w:rsid w:val="009F7C36"/>
    <w:rsid w:val="00A03294"/>
    <w:rsid w:val="00A052A6"/>
    <w:rsid w:val="00A075D3"/>
    <w:rsid w:val="00A10B96"/>
    <w:rsid w:val="00A11DE4"/>
    <w:rsid w:val="00A15FAF"/>
    <w:rsid w:val="00A2609D"/>
    <w:rsid w:val="00A3170E"/>
    <w:rsid w:val="00A32A59"/>
    <w:rsid w:val="00A35AE5"/>
    <w:rsid w:val="00A37C11"/>
    <w:rsid w:val="00A41B36"/>
    <w:rsid w:val="00A42C73"/>
    <w:rsid w:val="00A4347A"/>
    <w:rsid w:val="00A4406A"/>
    <w:rsid w:val="00A4569E"/>
    <w:rsid w:val="00A62218"/>
    <w:rsid w:val="00A675B3"/>
    <w:rsid w:val="00A701CF"/>
    <w:rsid w:val="00A70D67"/>
    <w:rsid w:val="00A725F8"/>
    <w:rsid w:val="00A72EDD"/>
    <w:rsid w:val="00A76B89"/>
    <w:rsid w:val="00A82458"/>
    <w:rsid w:val="00A82FEC"/>
    <w:rsid w:val="00A83F64"/>
    <w:rsid w:val="00A84EF3"/>
    <w:rsid w:val="00AA058A"/>
    <w:rsid w:val="00AA0CA6"/>
    <w:rsid w:val="00AA4A41"/>
    <w:rsid w:val="00AA5BC9"/>
    <w:rsid w:val="00AB0BE3"/>
    <w:rsid w:val="00AB45A2"/>
    <w:rsid w:val="00AB70C4"/>
    <w:rsid w:val="00AB7963"/>
    <w:rsid w:val="00AC00E9"/>
    <w:rsid w:val="00AC1D98"/>
    <w:rsid w:val="00AD29F6"/>
    <w:rsid w:val="00AE1A0F"/>
    <w:rsid w:val="00AE49F9"/>
    <w:rsid w:val="00AE7F0A"/>
    <w:rsid w:val="00AF044E"/>
    <w:rsid w:val="00AF170E"/>
    <w:rsid w:val="00AF17AE"/>
    <w:rsid w:val="00AF471B"/>
    <w:rsid w:val="00AF5CD2"/>
    <w:rsid w:val="00B001CB"/>
    <w:rsid w:val="00B063B8"/>
    <w:rsid w:val="00B12A80"/>
    <w:rsid w:val="00B16E11"/>
    <w:rsid w:val="00B1744C"/>
    <w:rsid w:val="00B24742"/>
    <w:rsid w:val="00B34C03"/>
    <w:rsid w:val="00B36FD7"/>
    <w:rsid w:val="00B44E0D"/>
    <w:rsid w:val="00B5367F"/>
    <w:rsid w:val="00B54E01"/>
    <w:rsid w:val="00B570F7"/>
    <w:rsid w:val="00B6442F"/>
    <w:rsid w:val="00B64594"/>
    <w:rsid w:val="00B64FA8"/>
    <w:rsid w:val="00B65459"/>
    <w:rsid w:val="00B65941"/>
    <w:rsid w:val="00B739E5"/>
    <w:rsid w:val="00B84C5C"/>
    <w:rsid w:val="00B8613E"/>
    <w:rsid w:val="00B876C8"/>
    <w:rsid w:val="00B905FA"/>
    <w:rsid w:val="00B921F6"/>
    <w:rsid w:val="00B934D7"/>
    <w:rsid w:val="00B94787"/>
    <w:rsid w:val="00B94B2A"/>
    <w:rsid w:val="00B958FF"/>
    <w:rsid w:val="00B96AC4"/>
    <w:rsid w:val="00B970A9"/>
    <w:rsid w:val="00BA0DD2"/>
    <w:rsid w:val="00BB0D1C"/>
    <w:rsid w:val="00BC595C"/>
    <w:rsid w:val="00BD1401"/>
    <w:rsid w:val="00BD2B1B"/>
    <w:rsid w:val="00BE147D"/>
    <w:rsid w:val="00BE1960"/>
    <w:rsid w:val="00BE2DA5"/>
    <w:rsid w:val="00BF2916"/>
    <w:rsid w:val="00BF2995"/>
    <w:rsid w:val="00BF4012"/>
    <w:rsid w:val="00BF7510"/>
    <w:rsid w:val="00C023F2"/>
    <w:rsid w:val="00C1145B"/>
    <w:rsid w:val="00C16512"/>
    <w:rsid w:val="00C1719F"/>
    <w:rsid w:val="00C23626"/>
    <w:rsid w:val="00C2593B"/>
    <w:rsid w:val="00C25BAF"/>
    <w:rsid w:val="00C2792C"/>
    <w:rsid w:val="00C31741"/>
    <w:rsid w:val="00C32E4A"/>
    <w:rsid w:val="00C33B5F"/>
    <w:rsid w:val="00C34536"/>
    <w:rsid w:val="00C409BC"/>
    <w:rsid w:val="00C423A6"/>
    <w:rsid w:val="00C43F35"/>
    <w:rsid w:val="00C46D76"/>
    <w:rsid w:val="00C50634"/>
    <w:rsid w:val="00C50D2F"/>
    <w:rsid w:val="00C528F9"/>
    <w:rsid w:val="00C5602A"/>
    <w:rsid w:val="00C60C02"/>
    <w:rsid w:val="00C67CB1"/>
    <w:rsid w:val="00C7009A"/>
    <w:rsid w:val="00C714BA"/>
    <w:rsid w:val="00C7247B"/>
    <w:rsid w:val="00C76183"/>
    <w:rsid w:val="00C76B55"/>
    <w:rsid w:val="00C84B8A"/>
    <w:rsid w:val="00C86900"/>
    <w:rsid w:val="00C90183"/>
    <w:rsid w:val="00C9424E"/>
    <w:rsid w:val="00C9625D"/>
    <w:rsid w:val="00C966F8"/>
    <w:rsid w:val="00CA0B67"/>
    <w:rsid w:val="00CA1899"/>
    <w:rsid w:val="00CA2857"/>
    <w:rsid w:val="00CA6507"/>
    <w:rsid w:val="00CB029E"/>
    <w:rsid w:val="00CB3B1E"/>
    <w:rsid w:val="00CB3BC3"/>
    <w:rsid w:val="00CB407A"/>
    <w:rsid w:val="00CC1BB6"/>
    <w:rsid w:val="00CC5278"/>
    <w:rsid w:val="00CC5F71"/>
    <w:rsid w:val="00CD1987"/>
    <w:rsid w:val="00CD61AA"/>
    <w:rsid w:val="00CD696F"/>
    <w:rsid w:val="00CD7395"/>
    <w:rsid w:val="00CF0C10"/>
    <w:rsid w:val="00CF4D72"/>
    <w:rsid w:val="00D00C84"/>
    <w:rsid w:val="00D0137E"/>
    <w:rsid w:val="00D11EAE"/>
    <w:rsid w:val="00D12500"/>
    <w:rsid w:val="00D14D4D"/>
    <w:rsid w:val="00D1682B"/>
    <w:rsid w:val="00D20B87"/>
    <w:rsid w:val="00D22B9B"/>
    <w:rsid w:val="00D23352"/>
    <w:rsid w:val="00D2515B"/>
    <w:rsid w:val="00D253F3"/>
    <w:rsid w:val="00D26B43"/>
    <w:rsid w:val="00D27049"/>
    <w:rsid w:val="00D330B4"/>
    <w:rsid w:val="00D35B83"/>
    <w:rsid w:val="00D3797D"/>
    <w:rsid w:val="00D45954"/>
    <w:rsid w:val="00D51844"/>
    <w:rsid w:val="00D55F24"/>
    <w:rsid w:val="00D60B53"/>
    <w:rsid w:val="00D610C5"/>
    <w:rsid w:val="00D633A2"/>
    <w:rsid w:val="00D63CEB"/>
    <w:rsid w:val="00D6511F"/>
    <w:rsid w:val="00D66A1A"/>
    <w:rsid w:val="00D80437"/>
    <w:rsid w:val="00D80DE5"/>
    <w:rsid w:val="00D92F14"/>
    <w:rsid w:val="00DA515D"/>
    <w:rsid w:val="00DA6D69"/>
    <w:rsid w:val="00DC730F"/>
    <w:rsid w:val="00DD41F1"/>
    <w:rsid w:val="00DE50E0"/>
    <w:rsid w:val="00DE7852"/>
    <w:rsid w:val="00DF1A82"/>
    <w:rsid w:val="00DF2055"/>
    <w:rsid w:val="00DF504B"/>
    <w:rsid w:val="00E15820"/>
    <w:rsid w:val="00E15BC7"/>
    <w:rsid w:val="00E207D8"/>
    <w:rsid w:val="00E32B90"/>
    <w:rsid w:val="00E361CD"/>
    <w:rsid w:val="00E36B7D"/>
    <w:rsid w:val="00E43B36"/>
    <w:rsid w:val="00E44053"/>
    <w:rsid w:val="00E4621E"/>
    <w:rsid w:val="00E55469"/>
    <w:rsid w:val="00E557E9"/>
    <w:rsid w:val="00E57FAD"/>
    <w:rsid w:val="00E60508"/>
    <w:rsid w:val="00E752F0"/>
    <w:rsid w:val="00E77740"/>
    <w:rsid w:val="00E81025"/>
    <w:rsid w:val="00E8536D"/>
    <w:rsid w:val="00E90FB5"/>
    <w:rsid w:val="00E9119F"/>
    <w:rsid w:val="00E9133A"/>
    <w:rsid w:val="00E97075"/>
    <w:rsid w:val="00EA2E72"/>
    <w:rsid w:val="00EA50BF"/>
    <w:rsid w:val="00EA5E89"/>
    <w:rsid w:val="00EB051B"/>
    <w:rsid w:val="00EB1DC8"/>
    <w:rsid w:val="00EB577C"/>
    <w:rsid w:val="00EB6B90"/>
    <w:rsid w:val="00EC172E"/>
    <w:rsid w:val="00EC25AE"/>
    <w:rsid w:val="00EC4595"/>
    <w:rsid w:val="00ED1F18"/>
    <w:rsid w:val="00ED4E4F"/>
    <w:rsid w:val="00ED53DB"/>
    <w:rsid w:val="00EE0506"/>
    <w:rsid w:val="00EE30D5"/>
    <w:rsid w:val="00EE4AFE"/>
    <w:rsid w:val="00EF075E"/>
    <w:rsid w:val="00EF0F2C"/>
    <w:rsid w:val="00EF135C"/>
    <w:rsid w:val="00EF3358"/>
    <w:rsid w:val="00EF6A31"/>
    <w:rsid w:val="00F070D7"/>
    <w:rsid w:val="00F103A6"/>
    <w:rsid w:val="00F233C7"/>
    <w:rsid w:val="00F257EF"/>
    <w:rsid w:val="00F27841"/>
    <w:rsid w:val="00F31199"/>
    <w:rsid w:val="00F40CA0"/>
    <w:rsid w:val="00F47587"/>
    <w:rsid w:val="00F51492"/>
    <w:rsid w:val="00F55C98"/>
    <w:rsid w:val="00F62288"/>
    <w:rsid w:val="00F65A35"/>
    <w:rsid w:val="00F679F1"/>
    <w:rsid w:val="00F72221"/>
    <w:rsid w:val="00F762CA"/>
    <w:rsid w:val="00F76C81"/>
    <w:rsid w:val="00F828EB"/>
    <w:rsid w:val="00F90A6A"/>
    <w:rsid w:val="00F92AC1"/>
    <w:rsid w:val="00F92BB5"/>
    <w:rsid w:val="00F94A7E"/>
    <w:rsid w:val="00F94F26"/>
    <w:rsid w:val="00FA00FA"/>
    <w:rsid w:val="00FA09E4"/>
    <w:rsid w:val="00FA2769"/>
    <w:rsid w:val="00FA2CFF"/>
    <w:rsid w:val="00FB36EE"/>
    <w:rsid w:val="00FB4671"/>
    <w:rsid w:val="00FB7705"/>
    <w:rsid w:val="00FC4C5B"/>
    <w:rsid w:val="00FC61E3"/>
    <w:rsid w:val="00FC6C73"/>
    <w:rsid w:val="00FD0C3F"/>
    <w:rsid w:val="00FD3298"/>
    <w:rsid w:val="00FD3B16"/>
    <w:rsid w:val="00FE1424"/>
    <w:rsid w:val="00FE6F51"/>
    <w:rsid w:val="00FF2296"/>
    <w:rsid w:val="00FF4268"/>
    <w:rsid w:val="00FF4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21770"/>
  <w15:docId w15:val="{80A8FEF7-94E2-4C88-AD0B-773F26FC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57C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C57CC"/>
    <w:pPr>
      <w:jc w:val="center"/>
    </w:pPr>
    <w:rPr>
      <w:b/>
    </w:rPr>
  </w:style>
  <w:style w:type="character" w:customStyle="1" w:styleId="TitoloCarattere">
    <w:name w:val="Titolo Carattere"/>
    <w:basedOn w:val="Carpredefinitoparagrafo"/>
    <w:link w:val="Titolo"/>
    <w:rsid w:val="008C57CC"/>
    <w:rPr>
      <w:rFonts w:ascii="Times New Roman" w:eastAsia="Times New Roman" w:hAnsi="Times New Roman" w:cs="Times New Roman"/>
      <w:b/>
      <w:sz w:val="20"/>
      <w:szCs w:val="20"/>
      <w:lang w:eastAsia="it-IT"/>
    </w:rPr>
  </w:style>
  <w:style w:type="paragraph" w:styleId="Sottotitolo">
    <w:name w:val="Subtitle"/>
    <w:basedOn w:val="Normale"/>
    <w:link w:val="SottotitoloCarattere"/>
    <w:qFormat/>
    <w:rsid w:val="008C57CC"/>
    <w:pPr>
      <w:jc w:val="center"/>
    </w:pPr>
    <w:rPr>
      <w:b/>
      <w:bCs/>
      <w:spacing w:val="40"/>
    </w:rPr>
  </w:style>
  <w:style w:type="character" w:customStyle="1" w:styleId="SottotitoloCarattere">
    <w:name w:val="Sottotitolo Carattere"/>
    <w:basedOn w:val="Carpredefinitoparagrafo"/>
    <w:link w:val="Sottotitolo"/>
    <w:rsid w:val="008C57CC"/>
    <w:rPr>
      <w:rFonts w:ascii="Times New Roman" w:eastAsia="Times New Roman" w:hAnsi="Times New Roman" w:cs="Times New Roman"/>
      <w:b/>
      <w:bCs/>
      <w:spacing w:val="40"/>
      <w:sz w:val="20"/>
      <w:szCs w:val="20"/>
      <w:lang w:eastAsia="it-IT"/>
    </w:rPr>
  </w:style>
  <w:style w:type="paragraph" w:styleId="Testofumetto">
    <w:name w:val="Balloon Text"/>
    <w:basedOn w:val="Normale"/>
    <w:link w:val="TestofumettoCarattere"/>
    <w:uiPriority w:val="99"/>
    <w:semiHidden/>
    <w:unhideWhenUsed/>
    <w:rsid w:val="008C57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57CC"/>
    <w:rPr>
      <w:rFonts w:ascii="Tahoma" w:eastAsia="Times New Roman" w:hAnsi="Tahoma" w:cs="Tahoma"/>
      <w:sz w:val="16"/>
      <w:szCs w:val="16"/>
      <w:lang w:eastAsia="it-IT"/>
    </w:rPr>
  </w:style>
  <w:style w:type="paragraph" w:styleId="Nessunaspaziatura">
    <w:name w:val="No Spacing"/>
    <w:link w:val="NessunaspaziaturaCarattere"/>
    <w:uiPriority w:val="1"/>
    <w:qFormat/>
    <w:rsid w:val="008C57C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8C57CC"/>
    <w:rPr>
      <w:rFonts w:eastAsiaTheme="minorEastAsia"/>
      <w:lang w:eastAsia="it-IT"/>
    </w:rPr>
  </w:style>
  <w:style w:type="paragraph" w:styleId="Intestazione">
    <w:name w:val="header"/>
    <w:basedOn w:val="Normale"/>
    <w:link w:val="IntestazioneCarattere"/>
    <w:uiPriority w:val="99"/>
    <w:unhideWhenUsed/>
    <w:rsid w:val="008C57CC"/>
    <w:pPr>
      <w:tabs>
        <w:tab w:val="center" w:pos="4819"/>
        <w:tab w:val="right" w:pos="9638"/>
      </w:tabs>
    </w:pPr>
  </w:style>
  <w:style w:type="character" w:customStyle="1" w:styleId="IntestazioneCarattere">
    <w:name w:val="Intestazione Carattere"/>
    <w:basedOn w:val="Carpredefinitoparagrafo"/>
    <w:link w:val="Intestazione"/>
    <w:uiPriority w:val="99"/>
    <w:rsid w:val="008C57C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C57CC"/>
    <w:pPr>
      <w:tabs>
        <w:tab w:val="center" w:pos="4819"/>
        <w:tab w:val="right" w:pos="9638"/>
      </w:tabs>
    </w:pPr>
  </w:style>
  <w:style w:type="character" w:customStyle="1" w:styleId="PidipaginaCarattere">
    <w:name w:val="Piè di pagina Carattere"/>
    <w:basedOn w:val="Carpredefinitoparagrafo"/>
    <w:link w:val="Pidipagina"/>
    <w:uiPriority w:val="99"/>
    <w:rsid w:val="008C57CC"/>
    <w:rPr>
      <w:rFonts w:ascii="Times New Roman" w:eastAsia="Times New Roman" w:hAnsi="Times New Roman" w:cs="Times New Roman"/>
      <w:sz w:val="20"/>
      <w:szCs w:val="20"/>
      <w:lang w:eastAsia="it-IT"/>
    </w:rPr>
  </w:style>
  <w:style w:type="character" w:styleId="Collegamentoipertestuale">
    <w:name w:val="Hyperlink"/>
    <w:uiPriority w:val="99"/>
    <w:unhideWhenUsed/>
    <w:rsid w:val="006A5DDB"/>
    <w:rPr>
      <w:rFonts w:cs="Times New Roman"/>
      <w:color w:val="0000FF"/>
      <w:u w:val="single"/>
    </w:rPr>
  </w:style>
  <w:style w:type="character" w:styleId="Menzionenonrisolta">
    <w:name w:val="Unresolved Mention"/>
    <w:basedOn w:val="Carpredefinitoparagrafo"/>
    <w:uiPriority w:val="99"/>
    <w:semiHidden/>
    <w:unhideWhenUsed/>
    <w:rsid w:val="004A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1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pc05@pec-marcianise.it" TargetMode="External"/><Relationship Id="rId3" Type="http://schemas.openxmlformats.org/officeDocument/2006/relationships/settings" Target="settings.xml"/><Relationship Id="rId7" Type="http://schemas.openxmlformats.org/officeDocument/2006/relationships/hyperlink" Target="mailto:UDPC05@PEC-MARCIANIS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9120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Costanza Barile</dc:creator>
  <cp:lastModifiedBy>SAVASTANO</cp:lastModifiedBy>
  <cp:revision>2</cp:revision>
  <dcterms:created xsi:type="dcterms:W3CDTF">2021-04-12T08:23:00Z</dcterms:created>
  <dcterms:modified xsi:type="dcterms:W3CDTF">2021-04-12T08:23:00Z</dcterms:modified>
</cp:coreProperties>
</file>